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2E0D" w:rsidP="005037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4F2E0D" w:rsidP="00513582">
      <w:pPr>
        <w:spacing w:line="240" w:lineRule="atLeast"/>
        <w:jc w:val="center"/>
        <w:rPr>
          <w:sz w:val="28"/>
          <w:szCs w:val="28"/>
        </w:rPr>
      </w:pPr>
    </w:p>
    <w:p w:rsidR="004F2E0D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F2E0D" w:rsidP="0051358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2E0D" w:rsidP="005135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29 марта 2022 года                                                  с. Базарные Матаки</w:t>
      </w:r>
    </w:p>
    <w:p w:rsidR="004F2E0D" w:rsidP="00513582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4F2E0D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 ст. 15.5 Кодекса Российской Федерации об административных правонарушениях в отношении:</w:t>
      </w:r>
    </w:p>
    <w:p w:rsidR="004F2E0D" w:rsidP="007373F8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Директора </w:t>
      </w:r>
      <w:r w:rsidRPr="005037B3" w:rsidR="005037B3">
        <w:rPr>
          <w:sz w:val="28"/>
          <w:szCs w:val="28"/>
        </w:rPr>
        <w:t>&lt;данные изъяты&gt;</w:t>
      </w:r>
      <w:r w:rsidR="00E36563">
        <w:rPr>
          <w:sz w:val="28"/>
          <w:szCs w:val="28"/>
        </w:rPr>
        <w:t xml:space="preserve">Сафина Рамиля Маратовича, </w:t>
      </w:r>
      <w:r w:rsidRPr="005037B3" w:rsidR="005037B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 рождения, урожен</w:t>
      </w:r>
      <w:r w:rsidR="00434050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Pr="005037B3" w:rsidR="005037B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5037B3" w:rsidR="005037B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района, д. </w:t>
      </w:r>
      <w:r w:rsidRPr="005037B3" w:rsidR="005037B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434050">
        <w:rPr>
          <w:sz w:val="28"/>
          <w:szCs w:val="28"/>
        </w:rPr>
        <w:t xml:space="preserve">зарегистрированного и </w:t>
      </w:r>
      <w:r>
        <w:rPr>
          <w:sz w:val="28"/>
          <w:szCs w:val="28"/>
        </w:rPr>
        <w:t>проживающе</w:t>
      </w:r>
      <w:r w:rsidR="00E36563">
        <w:rPr>
          <w:sz w:val="28"/>
          <w:szCs w:val="28"/>
        </w:rPr>
        <w:t>го</w:t>
      </w:r>
      <w:r>
        <w:rPr>
          <w:sz w:val="28"/>
          <w:szCs w:val="28"/>
        </w:rPr>
        <w:t xml:space="preserve"> по адресу: </w:t>
      </w:r>
      <w:r w:rsidRPr="005037B3" w:rsidR="005037B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5037B3" w:rsidR="005037B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с. </w:t>
      </w:r>
      <w:r w:rsidRPr="005037B3" w:rsidR="005037B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Pr="005037B3" w:rsidR="005037B3">
        <w:rPr>
          <w:sz w:val="28"/>
          <w:szCs w:val="28"/>
        </w:rPr>
        <w:t>&lt;данные изъяты&gt;</w:t>
      </w:r>
      <w:r w:rsidR="00E36563">
        <w:rPr>
          <w:sz w:val="28"/>
          <w:szCs w:val="28"/>
        </w:rPr>
        <w:t xml:space="preserve">, д. </w:t>
      </w:r>
      <w:r w:rsidRPr="005037B3" w:rsidR="005037B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434050">
        <w:rPr>
          <w:sz w:val="28"/>
          <w:szCs w:val="28"/>
        </w:rPr>
        <w:t xml:space="preserve"> </w:t>
      </w:r>
      <w:r w:rsidRPr="005037B3" w:rsidR="005037B3">
        <w:rPr>
          <w:sz w:val="28"/>
          <w:szCs w:val="28"/>
        </w:rPr>
        <w:t>&lt;данные изъяты&gt;</w:t>
      </w:r>
      <w:r w:rsidR="00434050">
        <w:rPr>
          <w:sz w:val="28"/>
          <w:szCs w:val="28"/>
        </w:rPr>
        <w:t xml:space="preserve">, имеющего </w:t>
      </w:r>
      <w:r w:rsidRPr="005037B3" w:rsidR="005037B3">
        <w:rPr>
          <w:sz w:val="28"/>
          <w:szCs w:val="28"/>
        </w:rPr>
        <w:t>&lt;данные изъяты&gt;</w:t>
      </w:r>
      <w:r w:rsidR="00434050">
        <w:rPr>
          <w:sz w:val="28"/>
          <w:szCs w:val="28"/>
        </w:rPr>
        <w:t xml:space="preserve"> образование,  </w:t>
      </w:r>
      <w:r>
        <w:rPr>
          <w:sz w:val="28"/>
          <w:szCs w:val="28"/>
        </w:rPr>
        <w:t xml:space="preserve"> сведений о привлечении к административной ответственности  не  имеется,</w:t>
      </w:r>
    </w:p>
    <w:p w:rsidR="004F2E0D" w:rsidP="008756F3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2E0D" w:rsidP="00EB060B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F2E0D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Директор </w:t>
      </w:r>
      <w:r w:rsidRPr="005037B3" w:rsidR="005037B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E36563">
        <w:rPr>
          <w:sz w:val="28"/>
          <w:szCs w:val="28"/>
        </w:rPr>
        <w:t xml:space="preserve">Сафин Р.М. </w:t>
      </w:r>
      <w:r>
        <w:rPr>
          <w:sz w:val="28"/>
          <w:szCs w:val="28"/>
        </w:rPr>
        <w:t xml:space="preserve"> несвоевременно представил расчет по страховым взносам за 03 мес. 2021 года. </w:t>
      </w:r>
    </w:p>
    <w:p w:rsidR="004F2E0D" w:rsidP="008E0B8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 пунктом 7 статьи 431 </w:t>
      </w:r>
      <w:r w:rsidR="00434050">
        <w:rPr>
          <w:sz w:val="28"/>
          <w:szCs w:val="28"/>
        </w:rPr>
        <w:t>Налогового  к</w:t>
      </w:r>
      <w:r>
        <w:rPr>
          <w:sz w:val="28"/>
          <w:szCs w:val="28"/>
        </w:rPr>
        <w:t xml:space="preserve">одекса Российской Федерации,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организаций. </w:t>
      </w:r>
    </w:p>
    <w:p w:rsidR="004F2E0D" w:rsidP="009A30F1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нарушение требований закона директор </w:t>
      </w:r>
      <w:r w:rsidRPr="005037B3" w:rsidR="005037B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E36563">
        <w:rPr>
          <w:sz w:val="28"/>
          <w:szCs w:val="28"/>
        </w:rPr>
        <w:t>Сафин Р.М.</w:t>
      </w:r>
      <w:r>
        <w:rPr>
          <w:sz w:val="28"/>
          <w:szCs w:val="28"/>
        </w:rPr>
        <w:t xml:space="preserve"> представил расчет по страховым взносам за 03 мес. 2021 год – 19.07.2021 года, вместо 30.04.2021 г.</w:t>
      </w:r>
    </w:p>
    <w:p w:rsidR="004F2E0D" w:rsidP="00FF2AA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16.02.2022 г. государственным налоговым инспектором отдела камеральных проверок № 4 Межрайонной  ИФНС РФ № 12 по Республике Татарстан Коноплевой Т.Н. в отношении должностного лица составлен протокол об административном правонарушении по ст. 15.5 КоАП РФ.</w:t>
      </w:r>
    </w:p>
    <w:p w:rsidR="00434050" w:rsidP="0043405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="004F2E0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="004F2E0D">
        <w:rPr>
          <w:sz w:val="28"/>
          <w:szCs w:val="28"/>
        </w:rPr>
        <w:t xml:space="preserve"> </w:t>
      </w:r>
      <w:r w:rsidR="00E36563">
        <w:rPr>
          <w:sz w:val="28"/>
          <w:szCs w:val="28"/>
        </w:rPr>
        <w:t>Сафин Р.М.</w:t>
      </w:r>
      <w:r w:rsidR="004F2E0D">
        <w:rPr>
          <w:sz w:val="28"/>
          <w:szCs w:val="28"/>
        </w:rPr>
        <w:t>.</w:t>
      </w:r>
      <w:r w:rsidRPr="00434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в совершенном правонарушении признал и </w:t>
      </w:r>
      <w:r w:rsidRPr="00727A05">
        <w:rPr>
          <w:sz w:val="28"/>
          <w:szCs w:val="28"/>
        </w:rPr>
        <w:t>раскаялся.</w:t>
      </w:r>
    </w:p>
    <w:p w:rsidR="004F2E0D" w:rsidP="005B1C56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34050">
        <w:rPr>
          <w:sz w:val="28"/>
          <w:szCs w:val="28"/>
        </w:rPr>
        <w:t>Выслушав Сафина Р.М., и</w:t>
      </w:r>
      <w:r>
        <w:rPr>
          <w:sz w:val="28"/>
          <w:szCs w:val="28"/>
        </w:rPr>
        <w:t>сследовав материалы дела, суд считает, что его вина установлена и подтверждается представленными по данному делу доказательствами, оцененными в совокупности  согласно правилам статьи 26.11 КоАП РФ: протоколом об административном правонарушении, котор</w:t>
      </w:r>
      <w:r w:rsidR="00434050">
        <w:rPr>
          <w:sz w:val="28"/>
          <w:szCs w:val="28"/>
        </w:rPr>
        <w:t>ым</w:t>
      </w:r>
      <w:r>
        <w:rPr>
          <w:sz w:val="28"/>
          <w:szCs w:val="28"/>
        </w:rPr>
        <w:t xml:space="preserve"> установлен факт выявленного правонарушения, скриншотом представления расчета по страховым взносам 19.07.2021, выпиской из ЕГРЮЛ от 16.02.2022 г.. </w:t>
      </w:r>
    </w:p>
    <w:p w:rsidR="004F2E0D" w:rsidRPr="005A2DD8" w:rsidP="002003EF">
      <w:pPr>
        <w:pStyle w:val="ConsPlusNormal"/>
        <w:jc w:val="both"/>
      </w:pPr>
      <w:r>
        <w:t xml:space="preserve">        Таким образом, </w:t>
      </w:r>
      <w:r w:rsidR="00E36563">
        <w:t>Сафин Р.М.</w:t>
      </w:r>
      <w:r>
        <w:t xml:space="preserve"> своим бездействием совершил административное правонарушение, предусмотренное ст. 15.5 КоАП РФ – </w:t>
      </w:r>
      <w:r>
        <w:t>н</w:t>
      </w:r>
      <w:r w:rsidRPr="005A2DD8">
        <w:rPr>
          <w:shd w:val="clear" w:color="auto" w:fill="FFFFFF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hd w:val="clear" w:color="auto" w:fill="FFFFFF"/>
        </w:rPr>
        <w:t>.</w:t>
      </w:r>
    </w:p>
    <w:p w:rsidR="004F2E0D" w:rsidP="00D52F6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 w:rsidR="00E36563">
        <w:rPr>
          <w:sz w:val="28"/>
          <w:szCs w:val="28"/>
        </w:rPr>
        <w:t>Сафину Р.М.</w:t>
      </w:r>
      <w:r>
        <w:rPr>
          <w:sz w:val="28"/>
          <w:szCs w:val="28"/>
        </w:rPr>
        <w:t xml:space="preserve"> мировой судья учитывает характер совершенным им административного правонарушения, личность виновного, его имущественное положение. </w:t>
      </w:r>
    </w:p>
    <w:p w:rsidR="00434050" w:rsidP="0043405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раскаяние в содеянном, возраст, состояние здоровья его и близких родственников. </w:t>
      </w:r>
    </w:p>
    <w:p w:rsidR="00434050" w:rsidP="00434050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отягчающих  административную ответственность не имеется.</w:t>
      </w:r>
    </w:p>
    <w:p w:rsidR="004F2E0D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 с  изложенным, суд  считает  возможным  назначить  виновному  наказание в виде предупреждения. </w:t>
      </w:r>
    </w:p>
    <w:p w:rsidR="004F2E0D" w:rsidP="003456D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судья,</w:t>
      </w:r>
    </w:p>
    <w:p w:rsidR="004F2E0D" w:rsidP="00D52F60">
      <w:pPr>
        <w:spacing w:line="240" w:lineRule="atLeast"/>
        <w:jc w:val="center"/>
        <w:rPr>
          <w:sz w:val="28"/>
          <w:szCs w:val="28"/>
        </w:rPr>
      </w:pPr>
    </w:p>
    <w:p w:rsidR="004F2E0D" w:rsidP="00E26573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F2E0D" w:rsidP="00E26573">
      <w:pPr>
        <w:spacing w:line="240" w:lineRule="atLeast"/>
        <w:ind w:firstLine="720"/>
        <w:jc w:val="center"/>
        <w:rPr>
          <w:sz w:val="28"/>
          <w:szCs w:val="28"/>
        </w:rPr>
      </w:pPr>
    </w:p>
    <w:p w:rsidR="004F2E0D" w:rsidRPr="0016017C" w:rsidP="003456DE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Pr="005037B3" w:rsidR="005037B3">
        <w:rPr>
          <w:sz w:val="28"/>
          <w:szCs w:val="28"/>
        </w:rPr>
        <w:t>&lt;данные изъяты&gt;</w:t>
      </w:r>
      <w:r w:rsidR="005037B3">
        <w:rPr>
          <w:sz w:val="28"/>
          <w:szCs w:val="28"/>
        </w:rPr>
        <w:t xml:space="preserve"> </w:t>
      </w:r>
      <w:r w:rsidR="00E36563">
        <w:rPr>
          <w:sz w:val="28"/>
          <w:szCs w:val="28"/>
        </w:rPr>
        <w:t xml:space="preserve">Сафина Рамиля Маратовича </w:t>
      </w:r>
      <w:r>
        <w:rPr>
          <w:sz w:val="28"/>
          <w:szCs w:val="28"/>
        </w:rPr>
        <w:t xml:space="preserve">признать виновным в совершении </w:t>
      </w:r>
      <w:r w:rsidRPr="005A2DD8">
        <w:rPr>
          <w:sz w:val="28"/>
          <w:szCs w:val="28"/>
        </w:rPr>
        <w:t xml:space="preserve">административного правонарушения по  ст. 15.5 КоАП РФ   и   назначить наказание в виде предупреждения.     </w:t>
      </w:r>
    </w:p>
    <w:p w:rsidR="004F2E0D" w:rsidP="00F41EF4">
      <w:pPr>
        <w:spacing w:line="240" w:lineRule="atLeast"/>
        <w:jc w:val="both"/>
        <w:rPr>
          <w:sz w:val="28"/>
          <w:szCs w:val="28"/>
        </w:rPr>
      </w:pPr>
      <w:r w:rsidRPr="005A2DD8"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судью. </w:t>
      </w:r>
    </w:p>
    <w:p w:rsidR="004F2E0D" w:rsidP="00F41EF4">
      <w:pPr>
        <w:spacing w:line="240" w:lineRule="atLeast"/>
        <w:jc w:val="both"/>
        <w:rPr>
          <w:sz w:val="28"/>
          <w:szCs w:val="28"/>
        </w:rPr>
      </w:pPr>
    </w:p>
    <w:p w:rsidR="004F2E0D" w:rsidRPr="00E26573" w:rsidP="006820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Л.Р. Мулюков</w:t>
      </w:r>
    </w:p>
    <w:sectPr w:rsidSect="003456DE">
      <w:head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E0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37B3">
      <w:rPr>
        <w:noProof/>
      </w:rPr>
      <w:t>2</w:t>
    </w:r>
    <w:r w:rsidR="005037B3">
      <w:rPr>
        <w:noProof/>
      </w:rPr>
      <w:fldChar w:fldCharType="end"/>
    </w:r>
  </w:p>
  <w:p w:rsidR="004F2E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45E"/>
    <w:rsid w:val="00002976"/>
    <w:rsid w:val="0002456E"/>
    <w:rsid w:val="00025D35"/>
    <w:rsid w:val="00026471"/>
    <w:rsid w:val="00031017"/>
    <w:rsid w:val="00032B9D"/>
    <w:rsid w:val="00035780"/>
    <w:rsid w:val="00040A26"/>
    <w:rsid w:val="000433D8"/>
    <w:rsid w:val="00045527"/>
    <w:rsid w:val="00045F2C"/>
    <w:rsid w:val="0005003F"/>
    <w:rsid w:val="00052803"/>
    <w:rsid w:val="00055EC8"/>
    <w:rsid w:val="00072BC7"/>
    <w:rsid w:val="00083425"/>
    <w:rsid w:val="00085227"/>
    <w:rsid w:val="000A0B1B"/>
    <w:rsid w:val="000A5B97"/>
    <w:rsid w:val="000B1A8A"/>
    <w:rsid w:val="000C15D8"/>
    <w:rsid w:val="000C171A"/>
    <w:rsid w:val="000C6BCE"/>
    <w:rsid w:val="000C6CD5"/>
    <w:rsid w:val="000D1814"/>
    <w:rsid w:val="000D75D5"/>
    <w:rsid w:val="000E3062"/>
    <w:rsid w:val="000E388F"/>
    <w:rsid w:val="000F1750"/>
    <w:rsid w:val="000F4097"/>
    <w:rsid w:val="00101B36"/>
    <w:rsid w:val="001138AA"/>
    <w:rsid w:val="001142A2"/>
    <w:rsid w:val="0011579A"/>
    <w:rsid w:val="0012518C"/>
    <w:rsid w:val="00125283"/>
    <w:rsid w:val="00142C3A"/>
    <w:rsid w:val="0016017C"/>
    <w:rsid w:val="00163B0D"/>
    <w:rsid w:val="00164023"/>
    <w:rsid w:val="001716DA"/>
    <w:rsid w:val="001774EF"/>
    <w:rsid w:val="0018506D"/>
    <w:rsid w:val="001A0328"/>
    <w:rsid w:val="001A146D"/>
    <w:rsid w:val="001A347A"/>
    <w:rsid w:val="001B0123"/>
    <w:rsid w:val="001B6665"/>
    <w:rsid w:val="001C18D6"/>
    <w:rsid w:val="001D033B"/>
    <w:rsid w:val="001D40E4"/>
    <w:rsid w:val="001E3AB4"/>
    <w:rsid w:val="001E5E36"/>
    <w:rsid w:val="001F73CA"/>
    <w:rsid w:val="001F75DF"/>
    <w:rsid w:val="002003EF"/>
    <w:rsid w:val="002029FF"/>
    <w:rsid w:val="0020382D"/>
    <w:rsid w:val="0021196C"/>
    <w:rsid w:val="00231E0E"/>
    <w:rsid w:val="0023457B"/>
    <w:rsid w:val="00234A56"/>
    <w:rsid w:val="00237DD6"/>
    <w:rsid w:val="00240292"/>
    <w:rsid w:val="00244B88"/>
    <w:rsid w:val="0025383C"/>
    <w:rsid w:val="00253E5F"/>
    <w:rsid w:val="00263C7F"/>
    <w:rsid w:val="002716C9"/>
    <w:rsid w:val="002961AD"/>
    <w:rsid w:val="00297EA0"/>
    <w:rsid w:val="002A02C6"/>
    <w:rsid w:val="002A1D36"/>
    <w:rsid w:val="002A3750"/>
    <w:rsid w:val="002B3ACB"/>
    <w:rsid w:val="002C0EF8"/>
    <w:rsid w:val="002D4A91"/>
    <w:rsid w:val="002E41C5"/>
    <w:rsid w:val="002E4D1D"/>
    <w:rsid w:val="002E763B"/>
    <w:rsid w:val="002F7F63"/>
    <w:rsid w:val="00311427"/>
    <w:rsid w:val="00314023"/>
    <w:rsid w:val="00320A46"/>
    <w:rsid w:val="00320BA9"/>
    <w:rsid w:val="0032123D"/>
    <w:rsid w:val="00323407"/>
    <w:rsid w:val="003456DE"/>
    <w:rsid w:val="0034728B"/>
    <w:rsid w:val="003504BC"/>
    <w:rsid w:val="003522A8"/>
    <w:rsid w:val="00353278"/>
    <w:rsid w:val="003554E5"/>
    <w:rsid w:val="00357132"/>
    <w:rsid w:val="003632CC"/>
    <w:rsid w:val="0036691F"/>
    <w:rsid w:val="00381F09"/>
    <w:rsid w:val="0038313D"/>
    <w:rsid w:val="003834DE"/>
    <w:rsid w:val="00383C6F"/>
    <w:rsid w:val="0038475A"/>
    <w:rsid w:val="00394C26"/>
    <w:rsid w:val="003B6777"/>
    <w:rsid w:val="003C56DF"/>
    <w:rsid w:val="003D0BA4"/>
    <w:rsid w:val="003F286C"/>
    <w:rsid w:val="003F79C1"/>
    <w:rsid w:val="00402462"/>
    <w:rsid w:val="00405554"/>
    <w:rsid w:val="00417BB1"/>
    <w:rsid w:val="00430934"/>
    <w:rsid w:val="00431A8B"/>
    <w:rsid w:val="004325B6"/>
    <w:rsid w:val="00434050"/>
    <w:rsid w:val="00440D70"/>
    <w:rsid w:val="00472AC8"/>
    <w:rsid w:val="00477F7B"/>
    <w:rsid w:val="004816D1"/>
    <w:rsid w:val="00481E9D"/>
    <w:rsid w:val="00482078"/>
    <w:rsid w:val="00487205"/>
    <w:rsid w:val="00490671"/>
    <w:rsid w:val="00492BE7"/>
    <w:rsid w:val="004961CB"/>
    <w:rsid w:val="004A6F3A"/>
    <w:rsid w:val="004A7305"/>
    <w:rsid w:val="004B31D9"/>
    <w:rsid w:val="004B5B32"/>
    <w:rsid w:val="004B747A"/>
    <w:rsid w:val="004C6BF8"/>
    <w:rsid w:val="004D02A9"/>
    <w:rsid w:val="004D3714"/>
    <w:rsid w:val="004D7345"/>
    <w:rsid w:val="004D7502"/>
    <w:rsid w:val="004E082E"/>
    <w:rsid w:val="004E1CF6"/>
    <w:rsid w:val="004F2E0D"/>
    <w:rsid w:val="0050299C"/>
    <w:rsid w:val="005037B3"/>
    <w:rsid w:val="00507CF3"/>
    <w:rsid w:val="00513582"/>
    <w:rsid w:val="00516665"/>
    <w:rsid w:val="005254BB"/>
    <w:rsid w:val="0052756C"/>
    <w:rsid w:val="00527AEF"/>
    <w:rsid w:val="00530A00"/>
    <w:rsid w:val="0053217B"/>
    <w:rsid w:val="005354BC"/>
    <w:rsid w:val="00563999"/>
    <w:rsid w:val="005652DC"/>
    <w:rsid w:val="00565E01"/>
    <w:rsid w:val="005902E8"/>
    <w:rsid w:val="005947EB"/>
    <w:rsid w:val="005A29BC"/>
    <w:rsid w:val="005A2DD8"/>
    <w:rsid w:val="005A322A"/>
    <w:rsid w:val="005A7AC4"/>
    <w:rsid w:val="005B1C56"/>
    <w:rsid w:val="005B2E46"/>
    <w:rsid w:val="005B7A3C"/>
    <w:rsid w:val="005D4DB7"/>
    <w:rsid w:val="005F17E6"/>
    <w:rsid w:val="005F510C"/>
    <w:rsid w:val="00600578"/>
    <w:rsid w:val="006045ED"/>
    <w:rsid w:val="00627B9D"/>
    <w:rsid w:val="00631759"/>
    <w:rsid w:val="00633ED7"/>
    <w:rsid w:val="00634D32"/>
    <w:rsid w:val="00642FEE"/>
    <w:rsid w:val="00650ABF"/>
    <w:rsid w:val="00651D5A"/>
    <w:rsid w:val="0065236F"/>
    <w:rsid w:val="00664011"/>
    <w:rsid w:val="006662C2"/>
    <w:rsid w:val="00676643"/>
    <w:rsid w:val="00682066"/>
    <w:rsid w:val="006869A8"/>
    <w:rsid w:val="00686C20"/>
    <w:rsid w:val="006A6311"/>
    <w:rsid w:val="006B3B8E"/>
    <w:rsid w:val="006C072C"/>
    <w:rsid w:val="006E7790"/>
    <w:rsid w:val="006F05B4"/>
    <w:rsid w:val="006F2599"/>
    <w:rsid w:val="0070472F"/>
    <w:rsid w:val="00705CA6"/>
    <w:rsid w:val="00705DFB"/>
    <w:rsid w:val="007209E3"/>
    <w:rsid w:val="007258B2"/>
    <w:rsid w:val="00727A05"/>
    <w:rsid w:val="007373F8"/>
    <w:rsid w:val="007412E5"/>
    <w:rsid w:val="00752236"/>
    <w:rsid w:val="00757622"/>
    <w:rsid w:val="00771836"/>
    <w:rsid w:val="00782893"/>
    <w:rsid w:val="00783B19"/>
    <w:rsid w:val="007B129D"/>
    <w:rsid w:val="007C1775"/>
    <w:rsid w:val="007D1384"/>
    <w:rsid w:val="007E48B3"/>
    <w:rsid w:val="007E62CD"/>
    <w:rsid w:val="007F6881"/>
    <w:rsid w:val="00812C24"/>
    <w:rsid w:val="0081509F"/>
    <w:rsid w:val="00824529"/>
    <w:rsid w:val="00827650"/>
    <w:rsid w:val="008413B5"/>
    <w:rsid w:val="0084152E"/>
    <w:rsid w:val="00843735"/>
    <w:rsid w:val="008563A5"/>
    <w:rsid w:val="00862250"/>
    <w:rsid w:val="00867050"/>
    <w:rsid w:val="00870DDE"/>
    <w:rsid w:val="00872627"/>
    <w:rsid w:val="008732CC"/>
    <w:rsid w:val="008756F3"/>
    <w:rsid w:val="00882CD8"/>
    <w:rsid w:val="00883C69"/>
    <w:rsid w:val="008A4C18"/>
    <w:rsid w:val="008B2331"/>
    <w:rsid w:val="008C5541"/>
    <w:rsid w:val="008C5E84"/>
    <w:rsid w:val="008D417E"/>
    <w:rsid w:val="008E0B86"/>
    <w:rsid w:val="008E39A8"/>
    <w:rsid w:val="008E7D44"/>
    <w:rsid w:val="008F66C1"/>
    <w:rsid w:val="00902798"/>
    <w:rsid w:val="00905DA4"/>
    <w:rsid w:val="009252DE"/>
    <w:rsid w:val="00926A83"/>
    <w:rsid w:val="00932759"/>
    <w:rsid w:val="00934909"/>
    <w:rsid w:val="009428FB"/>
    <w:rsid w:val="00943CFF"/>
    <w:rsid w:val="00961DA3"/>
    <w:rsid w:val="00976D83"/>
    <w:rsid w:val="00986E31"/>
    <w:rsid w:val="00997E52"/>
    <w:rsid w:val="009A183B"/>
    <w:rsid w:val="009A30F1"/>
    <w:rsid w:val="009A75ED"/>
    <w:rsid w:val="009B7FAE"/>
    <w:rsid w:val="009C1F09"/>
    <w:rsid w:val="009C4CFF"/>
    <w:rsid w:val="009C4EE4"/>
    <w:rsid w:val="009C6EC2"/>
    <w:rsid w:val="009D6AA2"/>
    <w:rsid w:val="009E4019"/>
    <w:rsid w:val="009F5A71"/>
    <w:rsid w:val="009F73B8"/>
    <w:rsid w:val="009F7592"/>
    <w:rsid w:val="00A1135F"/>
    <w:rsid w:val="00A20CDA"/>
    <w:rsid w:val="00A216B2"/>
    <w:rsid w:val="00A24F89"/>
    <w:rsid w:val="00A26218"/>
    <w:rsid w:val="00A30034"/>
    <w:rsid w:val="00A4705B"/>
    <w:rsid w:val="00A513D7"/>
    <w:rsid w:val="00A51DDA"/>
    <w:rsid w:val="00A62C7E"/>
    <w:rsid w:val="00A72143"/>
    <w:rsid w:val="00A743EA"/>
    <w:rsid w:val="00A90268"/>
    <w:rsid w:val="00AB13CF"/>
    <w:rsid w:val="00AB3918"/>
    <w:rsid w:val="00AB5E26"/>
    <w:rsid w:val="00AC14D6"/>
    <w:rsid w:val="00AC4A54"/>
    <w:rsid w:val="00AD24EC"/>
    <w:rsid w:val="00AD2B27"/>
    <w:rsid w:val="00AD5325"/>
    <w:rsid w:val="00AE5734"/>
    <w:rsid w:val="00B00B5F"/>
    <w:rsid w:val="00B01753"/>
    <w:rsid w:val="00B11685"/>
    <w:rsid w:val="00B16B91"/>
    <w:rsid w:val="00B20D67"/>
    <w:rsid w:val="00B31F58"/>
    <w:rsid w:val="00B37013"/>
    <w:rsid w:val="00B51018"/>
    <w:rsid w:val="00B512E8"/>
    <w:rsid w:val="00B60883"/>
    <w:rsid w:val="00B62A83"/>
    <w:rsid w:val="00B777AD"/>
    <w:rsid w:val="00B81D97"/>
    <w:rsid w:val="00B91F56"/>
    <w:rsid w:val="00BA5C3E"/>
    <w:rsid w:val="00BB17F5"/>
    <w:rsid w:val="00BB7E20"/>
    <w:rsid w:val="00BD1A4A"/>
    <w:rsid w:val="00BD20EE"/>
    <w:rsid w:val="00C00417"/>
    <w:rsid w:val="00C072D3"/>
    <w:rsid w:val="00C1596B"/>
    <w:rsid w:val="00C20B4E"/>
    <w:rsid w:val="00C541D4"/>
    <w:rsid w:val="00C61A97"/>
    <w:rsid w:val="00C75579"/>
    <w:rsid w:val="00C76894"/>
    <w:rsid w:val="00C903D8"/>
    <w:rsid w:val="00C92CC2"/>
    <w:rsid w:val="00C9496B"/>
    <w:rsid w:val="00C95A28"/>
    <w:rsid w:val="00C97552"/>
    <w:rsid w:val="00CB16D1"/>
    <w:rsid w:val="00CB46C6"/>
    <w:rsid w:val="00CB5A87"/>
    <w:rsid w:val="00CC21FD"/>
    <w:rsid w:val="00CC26BB"/>
    <w:rsid w:val="00CD27DB"/>
    <w:rsid w:val="00CD513C"/>
    <w:rsid w:val="00CD7583"/>
    <w:rsid w:val="00CE3E6F"/>
    <w:rsid w:val="00CE6BAB"/>
    <w:rsid w:val="00CF5F80"/>
    <w:rsid w:val="00D02AF9"/>
    <w:rsid w:val="00D06082"/>
    <w:rsid w:val="00D14992"/>
    <w:rsid w:val="00D15468"/>
    <w:rsid w:val="00D167FF"/>
    <w:rsid w:val="00D215D0"/>
    <w:rsid w:val="00D3345E"/>
    <w:rsid w:val="00D3405B"/>
    <w:rsid w:val="00D41480"/>
    <w:rsid w:val="00D52F60"/>
    <w:rsid w:val="00D54052"/>
    <w:rsid w:val="00D56758"/>
    <w:rsid w:val="00D5721F"/>
    <w:rsid w:val="00D608D9"/>
    <w:rsid w:val="00D67FC9"/>
    <w:rsid w:val="00D83FD4"/>
    <w:rsid w:val="00D95490"/>
    <w:rsid w:val="00D97860"/>
    <w:rsid w:val="00DA796F"/>
    <w:rsid w:val="00DD4F4D"/>
    <w:rsid w:val="00DD769D"/>
    <w:rsid w:val="00DE7D47"/>
    <w:rsid w:val="00DF6890"/>
    <w:rsid w:val="00DF7974"/>
    <w:rsid w:val="00E021AC"/>
    <w:rsid w:val="00E07CB9"/>
    <w:rsid w:val="00E13BDC"/>
    <w:rsid w:val="00E149FD"/>
    <w:rsid w:val="00E14A02"/>
    <w:rsid w:val="00E15CFD"/>
    <w:rsid w:val="00E26573"/>
    <w:rsid w:val="00E27E4E"/>
    <w:rsid w:val="00E329BD"/>
    <w:rsid w:val="00E36563"/>
    <w:rsid w:val="00E42964"/>
    <w:rsid w:val="00E44A1E"/>
    <w:rsid w:val="00E6064E"/>
    <w:rsid w:val="00E6436E"/>
    <w:rsid w:val="00E64A8F"/>
    <w:rsid w:val="00E65536"/>
    <w:rsid w:val="00E664D3"/>
    <w:rsid w:val="00E67125"/>
    <w:rsid w:val="00E8121D"/>
    <w:rsid w:val="00E85555"/>
    <w:rsid w:val="00E922AA"/>
    <w:rsid w:val="00E9430A"/>
    <w:rsid w:val="00E9555F"/>
    <w:rsid w:val="00EB060B"/>
    <w:rsid w:val="00EB0E4A"/>
    <w:rsid w:val="00EB3427"/>
    <w:rsid w:val="00EC7CD1"/>
    <w:rsid w:val="00ED6AEC"/>
    <w:rsid w:val="00EE56D3"/>
    <w:rsid w:val="00EF641C"/>
    <w:rsid w:val="00F00081"/>
    <w:rsid w:val="00F122C2"/>
    <w:rsid w:val="00F136AC"/>
    <w:rsid w:val="00F17862"/>
    <w:rsid w:val="00F21182"/>
    <w:rsid w:val="00F22A97"/>
    <w:rsid w:val="00F24CE0"/>
    <w:rsid w:val="00F35B0B"/>
    <w:rsid w:val="00F41EF4"/>
    <w:rsid w:val="00F44447"/>
    <w:rsid w:val="00F5017D"/>
    <w:rsid w:val="00F55E42"/>
    <w:rsid w:val="00F60746"/>
    <w:rsid w:val="00F60A67"/>
    <w:rsid w:val="00F7116D"/>
    <w:rsid w:val="00F76194"/>
    <w:rsid w:val="00F847A4"/>
    <w:rsid w:val="00F87AC4"/>
    <w:rsid w:val="00F97C00"/>
    <w:rsid w:val="00FB4F73"/>
    <w:rsid w:val="00FC1860"/>
    <w:rsid w:val="00FD20D7"/>
    <w:rsid w:val="00FD5D0D"/>
    <w:rsid w:val="00FE378A"/>
    <w:rsid w:val="00FF2AAA"/>
    <w:rsid w:val="00FF51C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3345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3345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513582"/>
    <w:pPr>
      <w:widowControl w:val="0"/>
      <w:ind w:firstLine="851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5135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5135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rsid w:val="003456D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3456D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semiHidden/>
    <w:rsid w:val="003456D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3456D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