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465B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9D465B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D465B" w:rsidP="008D5FBA">
      <w:pPr>
        <w:spacing w:line="240" w:lineRule="atLeast"/>
        <w:jc w:val="center"/>
        <w:rPr>
          <w:sz w:val="28"/>
          <w:szCs w:val="28"/>
        </w:rPr>
      </w:pPr>
    </w:p>
    <w:p w:rsidR="009D465B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10 марта 2022 года                                              с. Базарные Матаки                                                                                 </w:t>
      </w:r>
    </w:p>
    <w:p w:rsidR="009D465B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465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9D465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9D465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Нуриева Рифхата Бариевича, </w:t>
      </w:r>
      <w:r w:rsidRPr="00FE6BE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6BE2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FE6BE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6BE2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по адресу: </w:t>
      </w:r>
      <w:r w:rsidRPr="00FE6BE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6BE2">
        <w:rPr>
          <w:sz w:val="28"/>
          <w:szCs w:val="28"/>
        </w:rPr>
        <w:t>&gt;</w:t>
      </w:r>
      <w:r>
        <w:rPr>
          <w:sz w:val="28"/>
          <w:szCs w:val="28"/>
        </w:rPr>
        <w:t xml:space="preserve">, и проживающего по адресу: </w:t>
      </w:r>
      <w:r w:rsidRPr="00FE6BE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6BE2">
        <w:rPr>
          <w:sz w:val="28"/>
          <w:szCs w:val="28"/>
        </w:rPr>
        <w:t>&gt;</w:t>
      </w:r>
      <w:r w:rsidRPr="009E762B">
        <w:rPr>
          <w:sz w:val="28"/>
          <w:szCs w:val="28"/>
        </w:rPr>
        <w:t xml:space="preserve">, </w:t>
      </w:r>
      <w:r w:rsidRPr="00FE6BE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6BE2">
        <w:rPr>
          <w:sz w:val="28"/>
          <w:szCs w:val="28"/>
        </w:rPr>
        <w:t>&gt;</w:t>
      </w:r>
      <w:r w:rsidRPr="009E762B">
        <w:rPr>
          <w:sz w:val="28"/>
          <w:szCs w:val="28"/>
        </w:rPr>
        <w:t xml:space="preserve">, имеющего </w:t>
      </w:r>
      <w:r w:rsidRPr="00FE6BE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6BE2">
        <w:rPr>
          <w:sz w:val="28"/>
          <w:szCs w:val="28"/>
        </w:rPr>
        <w:t>&gt;</w:t>
      </w:r>
      <w:r w:rsidRPr="009E762B">
        <w:rPr>
          <w:sz w:val="28"/>
          <w:szCs w:val="28"/>
        </w:rPr>
        <w:t xml:space="preserve">образование, </w:t>
      </w:r>
      <w:r w:rsidRPr="00FE6BE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6BE2">
        <w:rPr>
          <w:sz w:val="28"/>
          <w:szCs w:val="28"/>
        </w:rPr>
        <w:t>&gt;</w:t>
      </w:r>
      <w:r w:rsidRPr="009E762B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9D465B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9D465B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D465B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30.10.2021 г. должностным лицом ГИБДД вынесено постановление № </w:t>
      </w:r>
      <w:r w:rsidRPr="00FE6BE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6BE2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Нуриева Р.Б. по ч. 1 ст. 12.29 КоАП РФ с назначением административного штрафа в размере 500 рублей.</w:t>
      </w:r>
    </w:p>
    <w:p w:rsidR="009D465B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10.11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9D465B" w:rsidRPr="00B24E5E" w:rsidP="00907B94">
      <w:pPr>
        <w:tabs>
          <w:tab w:val="left" w:pos="1204"/>
        </w:tabs>
        <w:jc w:val="both"/>
        <w:rPr>
          <w:sz w:val="28"/>
          <w:szCs w:val="28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>Нуриев Р.Б.</w:t>
      </w:r>
      <w:r w:rsidRPr="00BD444E">
        <w:rPr>
          <w:sz w:val="28"/>
          <w:szCs w:val="28"/>
        </w:rPr>
        <w:t xml:space="preserve">  вину в совершенном </w:t>
      </w:r>
      <w:r w:rsidRPr="00B24E5E">
        <w:rPr>
          <w:sz w:val="28"/>
          <w:szCs w:val="28"/>
        </w:rPr>
        <w:t xml:space="preserve">правонарушении признал, раскаялся, объяснив, что штраф не смог оплатить в связи с финансовыми проблемами.  </w:t>
      </w:r>
    </w:p>
    <w:p w:rsidR="009D465B" w:rsidP="00C67114">
      <w:pPr>
        <w:ind w:firstLine="708"/>
        <w:jc w:val="both"/>
        <w:rPr>
          <w:sz w:val="28"/>
          <w:szCs w:val="28"/>
        </w:rPr>
      </w:pPr>
      <w:r w:rsidRPr="00B24E5E">
        <w:rPr>
          <w:sz w:val="28"/>
          <w:szCs w:val="28"/>
        </w:rPr>
        <w:t>Согласно ст. 32.2 КоАП РФ</w:t>
      </w:r>
      <w:r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465B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9D465B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Нуриев Р.Б.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10.01.2022 г. наложенный штраф не уплатил, в связи с чем, в отношении него 27.02.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9D465B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Нуриева Р.Б.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27.02.2022 года, постановлением о привлечении к административной ответственности от 30.10.2021   за № </w:t>
      </w:r>
      <w:r w:rsidRPr="00FE6BE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6BE2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9D465B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Нуриева Р.Б. нашла свое подтверждение.</w:t>
      </w:r>
    </w:p>
    <w:p w:rsidR="009D465B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Нуриева Р.Б.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9D465B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9D465B" w:rsidP="00B24E5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 признание вины, раскаяние в содеянном, состояние здоровья его близких родственников.</w:t>
      </w:r>
    </w:p>
    <w:p w:rsidR="009D465B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9D465B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Нуриеву Р.Б. административного наказания в виде  штрафа.</w:t>
      </w:r>
    </w:p>
    <w:p w:rsidR="009D465B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9D465B" w:rsidP="00BC71A9">
      <w:pPr>
        <w:spacing w:line="240" w:lineRule="atLeast"/>
        <w:jc w:val="center"/>
        <w:rPr>
          <w:sz w:val="28"/>
          <w:szCs w:val="28"/>
        </w:rPr>
      </w:pPr>
    </w:p>
    <w:p w:rsidR="009D465B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9D465B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Нуриева Рифхата Бариевича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9D465B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</w:t>
      </w:r>
      <w:r w:rsidRPr="00B24E5E">
        <w:rPr>
          <w:sz w:val="28"/>
          <w:szCs w:val="28"/>
        </w:rPr>
        <w:t xml:space="preserve">МО 92701000001, КБК 73111601203019000140, УИН </w:t>
      </w:r>
      <w:r w:rsidRPr="00FE6BE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6BE2">
        <w:rPr>
          <w:sz w:val="28"/>
          <w:szCs w:val="28"/>
        </w:rPr>
        <w:t>&gt;</w:t>
      </w:r>
    </w:p>
    <w:p w:rsidR="009D465B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9D465B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D465B" w:rsidP="00BC71A9">
      <w:pPr>
        <w:spacing w:line="240" w:lineRule="atLeast"/>
        <w:jc w:val="both"/>
        <w:rPr>
          <w:sz w:val="28"/>
          <w:szCs w:val="28"/>
        </w:rPr>
      </w:pPr>
    </w:p>
    <w:p w:rsidR="009D465B" w:rsidP="001A6519">
      <w:pPr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9D465B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65B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9D46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2551F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5A45"/>
    <w:rsid w:val="002668F3"/>
    <w:rsid w:val="00285080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57A7"/>
    <w:rsid w:val="0044705D"/>
    <w:rsid w:val="00453016"/>
    <w:rsid w:val="00465C5F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0353"/>
    <w:rsid w:val="004F489F"/>
    <w:rsid w:val="004F7B65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4AE4"/>
    <w:rsid w:val="005563B9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52F4"/>
    <w:rsid w:val="007F707D"/>
    <w:rsid w:val="00801CEB"/>
    <w:rsid w:val="0083749D"/>
    <w:rsid w:val="008413B5"/>
    <w:rsid w:val="00846011"/>
    <w:rsid w:val="00851E4F"/>
    <w:rsid w:val="0086225B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565FE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465B"/>
    <w:rsid w:val="009D7207"/>
    <w:rsid w:val="009E4A66"/>
    <w:rsid w:val="009E762B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D26D6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4E5E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125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4B0B"/>
    <w:rsid w:val="00D60CEF"/>
    <w:rsid w:val="00D733EC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F00A73"/>
    <w:rsid w:val="00F24279"/>
    <w:rsid w:val="00F30BDE"/>
    <w:rsid w:val="00F35582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254B"/>
    <w:rsid w:val="00FB7276"/>
    <w:rsid w:val="00FC190A"/>
    <w:rsid w:val="00FD2F22"/>
    <w:rsid w:val="00FE3475"/>
    <w:rsid w:val="00FE6BE2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