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2D44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882D44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82D44" w:rsidP="008D5FBA">
      <w:pPr>
        <w:spacing w:line="240" w:lineRule="atLeast"/>
        <w:jc w:val="center"/>
        <w:rPr>
          <w:sz w:val="28"/>
          <w:szCs w:val="28"/>
        </w:rPr>
      </w:pPr>
    </w:p>
    <w:p w:rsidR="00882D44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15 февраля 2022 года                                              с. Базарные Матаки                                                                                 </w:t>
      </w:r>
    </w:p>
    <w:p w:rsidR="00882D44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2D44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882D44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882D44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Овчинникова Юрия Алексеевича, </w:t>
      </w:r>
      <w:r w:rsidRPr="0037006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006F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37006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006F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37006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006F">
        <w:rPr>
          <w:sz w:val="28"/>
          <w:szCs w:val="28"/>
        </w:rPr>
        <w:t>&gt;</w:t>
      </w:r>
      <w:r w:rsidRPr="00CA2C4D">
        <w:rPr>
          <w:sz w:val="28"/>
          <w:szCs w:val="28"/>
        </w:rPr>
        <w:t xml:space="preserve">, имеющего </w:t>
      </w:r>
      <w:r w:rsidRPr="0037006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006F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CA2C4D">
        <w:rPr>
          <w:sz w:val="28"/>
          <w:szCs w:val="28"/>
        </w:rPr>
        <w:t>образование</w:t>
      </w:r>
      <w:r w:rsidRPr="0078633A">
        <w:rPr>
          <w:sz w:val="28"/>
          <w:szCs w:val="28"/>
        </w:rPr>
        <w:t xml:space="preserve">, </w:t>
      </w:r>
      <w:r w:rsidRPr="0037006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006F">
        <w:rPr>
          <w:sz w:val="28"/>
          <w:szCs w:val="28"/>
        </w:rPr>
        <w:t>&gt;</w:t>
      </w:r>
      <w:r>
        <w:rPr>
          <w:sz w:val="28"/>
          <w:szCs w:val="28"/>
        </w:rPr>
        <w:t xml:space="preserve">, 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882D44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882D44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882D44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17.10.2021 г. инспектором по ИАЗ ЦАФАП ГИБДД МВД по РТ капитаном полиции Ахметсафиным Р.Р. в порядке ч.3 ст. 28.6 КоАП РФ вынесено постановление № </w:t>
      </w:r>
      <w:r w:rsidRPr="0037006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006F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Овчинникова Ю.А. по ч. 2 ст. 12.9 КоАП РФ с назначением административного штрафа в размере 500 рублей.</w:t>
      </w:r>
    </w:p>
    <w:p w:rsidR="00882D44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30.11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882D44" w:rsidP="00907B94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В судебном заседании, проведенном с помощью видеосвязи </w:t>
      </w:r>
      <w:r>
        <w:rPr>
          <w:sz w:val="28"/>
          <w:szCs w:val="28"/>
        </w:rPr>
        <w:t xml:space="preserve">Овчинников Ю.А. </w:t>
      </w:r>
      <w:r w:rsidRPr="00BD444E">
        <w:rPr>
          <w:sz w:val="28"/>
          <w:szCs w:val="28"/>
        </w:rPr>
        <w:t xml:space="preserve">  вину в совершенном правонарушении признал, раскаялся, </w:t>
      </w:r>
      <w:r>
        <w:rPr>
          <w:sz w:val="28"/>
          <w:szCs w:val="28"/>
        </w:rPr>
        <w:t xml:space="preserve">объяснив, что нарушение стало возможным из-за личной невнимательности.  </w:t>
      </w:r>
    </w:p>
    <w:p w:rsidR="00882D44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82D44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882D44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Овчинников Ю.А.  в установленный срок, до 30.01.2022 г. наложенный штраф не уплатил, в связи с чем, в отношении него 02.02.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882D44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Овчинникова Ю.А. 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02.02.2022 года, постановлением о привлечении к административной ответственности от 17.10.2021   за № </w:t>
      </w:r>
      <w:r w:rsidRPr="0037006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006F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882D44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Овчинникова Ю.А. нашла свое подтверждение.</w:t>
      </w:r>
    </w:p>
    <w:p w:rsidR="00882D44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Овчинникова Ю.А.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882D44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совершенного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882D44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признание вины, раскаяние в содеянном,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 xml:space="preserve">, наличие на иждивении </w:t>
      </w:r>
      <w:r w:rsidRPr="0037006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006F">
        <w:rPr>
          <w:sz w:val="28"/>
          <w:szCs w:val="28"/>
        </w:rPr>
        <w:t>&gt;</w:t>
      </w:r>
      <w:r>
        <w:rPr>
          <w:sz w:val="28"/>
          <w:szCs w:val="28"/>
        </w:rPr>
        <w:t xml:space="preserve"> малолетних детей, принятые меры по оплате штрафа.</w:t>
      </w:r>
    </w:p>
    <w:p w:rsidR="00882D44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882D44" w:rsidP="00CA2C4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положения пункта 3 примечаний к статье 20.25, ч.3 ст.25.1 КоАП РФ и установленные вышеизложенные обстоятельства, мировой судья приходит к выводу о необходимости назначения  Овчинникову Ю.А. наказания в виде</w:t>
      </w:r>
      <w:r w:rsidRPr="00556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штрафа. </w:t>
      </w:r>
    </w:p>
    <w:p w:rsidR="00882D44" w:rsidP="00EA002B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изложенного и руководствуясь  ст.ст. 29.9-29.11 КоАП РФ,  мировой судья.</w:t>
      </w:r>
    </w:p>
    <w:p w:rsidR="00882D44" w:rsidP="008D5FBA">
      <w:pPr>
        <w:spacing w:line="24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882D44" w:rsidP="008D5FBA">
      <w:pPr>
        <w:spacing w:line="240" w:lineRule="atLeast"/>
        <w:ind w:firstLine="709"/>
        <w:jc w:val="center"/>
        <w:rPr>
          <w:sz w:val="28"/>
          <w:szCs w:val="28"/>
        </w:rPr>
      </w:pPr>
    </w:p>
    <w:p w:rsidR="00882D44" w:rsidP="009B065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Овчинникова Юрия Алексеевича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882D44" w:rsidP="009B06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37006F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7006F">
        <w:rPr>
          <w:sz w:val="28"/>
          <w:szCs w:val="28"/>
        </w:rPr>
        <w:t>&gt;</w:t>
      </w:r>
    </w:p>
    <w:p w:rsidR="00882D44" w:rsidP="009B065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882D44" w:rsidP="009B065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882D44" w:rsidP="00AE58C7">
      <w:pPr>
        <w:spacing w:line="240" w:lineRule="atLeast"/>
        <w:ind w:firstLine="709"/>
        <w:jc w:val="both"/>
        <w:rPr>
          <w:sz w:val="28"/>
          <w:szCs w:val="28"/>
        </w:rPr>
      </w:pPr>
    </w:p>
    <w:p w:rsidR="00882D44" w:rsidP="00B30328">
      <w:pPr>
        <w:ind w:firstLine="709"/>
        <w:jc w:val="center"/>
        <w:rPr>
          <w:sz w:val="28"/>
          <w:szCs w:val="28"/>
        </w:rPr>
      </w:pPr>
    </w:p>
    <w:p w:rsidR="00882D44" w:rsidP="00B30328">
      <w:pPr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Л.Р. Мулюков</w:t>
      </w:r>
    </w:p>
    <w:p w:rsidR="00882D44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D44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882D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C4496"/>
    <w:rsid w:val="002D3C56"/>
    <w:rsid w:val="002D44CC"/>
    <w:rsid w:val="002D470F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319C3"/>
    <w:rsid w:val="00347B1D"/>
    <w:rsid w:val="003556E9"/>
    <w:rsid w:val="00357E9C"/>
    <w:rsid w:val="003647D8"/>
    <w:rsid w:val="003651E4"/>
    <w:rsid w:val="0037006F"/>
    <w:rsid w:val="00373B85"/>
    <w:rsid w:val="00382E15"/>
    <w:rsid w:val="00385327"/>
    <w:rsid w:val="003977FB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B0BCD"/>
    <w:rsid w:val="004B3825"/>
    <w:rsid w:val="004C07B6"/>
    <w:rsid w:val="004D2D38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56981"/>
    <w:rsid w:val="0057689F"/>
    <w:rsid w:val="00580003"/>
    <w:rsid w:val="00580EE8"/>
    <w:rsid w:val="005A4970"/>
    <w:rsid w:val="005A7AF6"/>
    <w:rsid w:val="005B1BE4"/>
    <w:rsid w:val="005C0D8C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DFF"/>
    <w:rsid w:val="00680558"/>
    <w:rsid w:val="00691DBB"/>
    <w:rsid w:val="006A0297"/>
    <w:rsid w:val="006B0826"/>
    <w:rsid w:val="006C3ACB"/>
    <w:rsid w:val="006C5705"/>
    <w:rsid w:val="006E4622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4C99"/>
    <w:rsid w:val="007F52F4"/>
    <w:rsid w:val="007F707D"/>
    <w:rsid w:val="00801CEB"/>
    <w:rsid w:val="0083749D"/>
    <w:rsid w:val="00840E34"/>
    <w:rsid w:val="008413B5"/>
    <w:rsid w:val="00846011"/>
    <w:rsid w:val="00851E4F"/>
    <w:rsid w:val="00882D44"/>
    <w:rsid w:val="008959CB"/>
    <w:rsid w:val="008A5CBB"/>
    <w:rsid w:val="008B49E7"/>
    <w:rsid w:val="008C006A"/>
    <w:rsid w:val="008C52AA"/>
    <w:rsid w:val="008C5347"/>
    <w:rsid w:val="008D5FBA"/>
    <w:rsid w:val="008E0D9C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B065A"/>
    <w:rsid w:val="009D22BD"/>
    <w:rsid w:val="009D3217"/>
    <w:rsid w:val="009D7207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61F93"/>
    <w:rsid w:val="00B75224"/>
    <w:rsid w:val="00B85D17"/>
    <w:rsid w:val="00B907A4"/>
    <w:rsid w:val="00B926D9"/>
    <w:rsid w:val="00BA130A"/>
    <w:rsid w:val="00BA48E0"/>
    <w:rsid w:val="00BB061E"/>
    <w:rsid w:val="00BD444E"/>
    <w:rsid w:val="00BD65EB"/>
    <w:rsid w:val="00BD754E"/>
    <w:rsid w:val="00BE001F"/>
    <w:rsid w:val="00BE113E"/>
    <w:rsid w:val="00BE64C5"/>
    <w:rsid w:val="00C00008"/>
    <w:rsid w:val="00C05F37"/>
    <w:rsid w:val="00C12C9C"/>
    <w:rsid w:val="00C13539"/>
    <w:rsid w:val="00C24E2E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2C4D"/>
    <w:rsid w:val="00CA4DA5"/>
    <w:rsid w:val="00CA7165"/>
    <w:rsid w:val="00CB0C65"/>
    <w:rsid w:val="00CB2C76"/>
    <w:rsid w:val="00CB394B"/>
    <w:rsid w:val="00CC4D66"/>
    <w:rsid w:val="00CC54F9"/>
    <w:rsid w:val="00CD6FF2"/>
    <w:rsid w:val="00CE503C"/>
    <w:rsid w:val="00CF5B3A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87449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254B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