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0A8E" w:rsidP="008D5FBA">
      <w:pPr>
        <w:spacing w:line="240" w:lineRule="atLeast"/>
        <w:jc w:val="center"/>
        <w:rPr>
          <w:sz w:val="28"/>
          <w:szCs w:val="28"/>
        </w:rPr>
      </w:pPr>
      <w:r>
        <w:rPr>
          <w:sz w:val="28"/>
          <w:szCs w:val="28"/>
        </w:rPr>
        <w:t>П О С Т А Н О В Л Е Н И Е</w:t>
      </w:r>
    </w:p>
    <w:p w:rsidR="00A40A8E" w:rsidP="008D5FBA">
      <w:pPr>
        <w:spacing w:line="240" w:lineRule="atLeast"/>
        <w:jc w:val="center"/>
        <w:rPr>
          <w:sz w:val="28"/>
          <w:szCs w:val="28"/>
        </w:rPr>
      </w:pPr>
    </w:p>
    <w:p w:rsidR="00A40A8E" w:rsidP="008D5FBA">
      <w:pPr>
        <w:pStyle w:val="Title"/>
        <w:spacing w:line="240" w:lineRule="atLeast"/>
        <w:ind w:left="-142" w:firstLine="142"/>
        <w:jc w:val="both"/>
        <w:outlineLvl w:val="0"/>
        <w:rPr>
          <w:sz w:val="28"/>
          <w:szCs w:val="28"/>
        </w:rPr>
      </w:pPr>
      <w:r>
        <w:rPr>
          <w:sz w:val="28"/>
          <w:szCs w:val="28"/>
        </w:rPr>
        <w:t xml:space="preserve">               14 февраля 2022 года                                              с. Базарные Матаки                                                                                 </w:t>
      </w:r>
    </w:p>
    <w:p w:rsidR="00A40A8E" w:rsidP="008D5FBA">
      <w:pPr>
        <w:pStyle w:val="Title"/>
        <w:spacing w:line="240" w:lineRule="atLeast"/>
        <w:jc w:val="both"/>
        <w:outlineLvl w:val="0"/>
        <w:rPr>
          <w:sz w:val="28"/>
          <w:szCs w:val="28"/>
        </w:rPr>
      </w:pPr>
      <w:r>
        <w:rPr>
          <w:sz w:val="28"/>
          <w:szCs w:val="28"/>
        </w:rPr>
        <w:t xml:space="preserve"> </w:t>
      </w:r>
    </w:p>
    <w:p w:rsidR="00A40A8E"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A40A8E"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A40A8E" w:rsidP="008D5FBA">
      <w:pPr>
        <w:pStyle w:val="Title"/>
        <w:spacing w:line="240" w:lineRule="atLeast"/>
        <w:ind w:firstLine="709"/>
        <w:jc w:val="both"/>
        <w:outlineLvl w:val="0"/>
        <w:rPr>
          <w:sz w:val="28"/>
          <w:szCs w:val="28"/>
        </w:rPr>
      </w:pPr>
      <w:r>
        <w:rPr>
          <w:sz w:val="28"/>
          <w:szCs w:val="28"/>
        </w:rPr>
        <w:t xml:space="preserve">Галеева Руслана Ильшатовича, </w:t>
      </w:r>
      <w:r w:rsidRPr="00146827">
        <w:rPr>
          <w:sz w:val="28"/>
          <w:szCs w:val="28"/>
        </w:rPr>
        <w:t>&lt;</w:t>
      </w:r>
      <w:r>
        <w:rPr>
          <w:sz w:val="28"/>
          <w:szCs w:val="28"/>
        </w:rPr>
        <w:t>данные изъяты</w:t>
      </w:r>
      <w:r w:rsidRPr="00146827">
        <w:rPr>
          <w:sz w:val="28"/>
          <w:szCs w:val="28"/>
        </w:rPr>
        <w:t>&gt;</w:t>
      </w:r>
      <w:r>
        <w:rPr>
          <w:sz w:val="28"/>
          <w:szCs w:val="28"/>
        </w:rPr>
        <w:t xml:space="preserve"> </w:t>
      </w:r>
      <w:r w:rsidRPr="00E4306E">
        <w:rPr>
          <w:sz w:val="28"/>
          <w:szCs w:val="28"/>
        </w:rPr>
        <w:t xml:space="preserve">года рождения, уроженца </w:t>
      </w:r>
      <w:r w:rsidRPr="00146827">
        <w:rPr>
          <w:sz w:val="28"/>
          <w:szCs w:val="28"/>
        </w:rPr>
        <w:t>&lt;</w:t>
      </w:r>
      <w:r>
        <w:rPr>
          <w:sz w:val="28"/>
          <w:szCs w:val="28"/>
        </w:rPr>
        <w:t>данные изъяты</w:t>
      </w:r>
      <w:r w:rsidRPr="00146827">
        <w:rPr>
          <w:sz w:val="28"/>
          <w:szCs w:val="28"/>
        </w:rPr>
        <w:t>&gt;</w:t>
      </w:r>
      <w:r w:rsidRPr="00E4306E">
        <w:rPr>
          <w:sz w:val="28"/>
          <w:szCs w:val="28"/>
        </w:rPr>
        <w:t xml:space="preserve">, зарегистрированного и проживающего по адресу: </w:t>
      </w:r>
      <w:r w:rsidRPr="00146827">
        <w:rPr>
          <w:sz w:val="28"/>
          <w:szCs w:val="28"/>
        </w:rPr>
        <w:t>&lt;</w:t>
      </w:r>
      <w:r>
        <w:rPr>
          <w:sz w:val="28"/>
          <w:szCs w:val="28"/>
        </w:rPr>
        <w:t>данные изъяты</w:t>
      </w:r>
      <w:r w:rsidRPr="00146827">
        <w:rPr>
          <w:sz w:val="28"/>
          <w:szCs w:val="28"/>
        </w:rPr>
        <w:t>&gt;</w:t>
      </w:r>
      <w:r w:rsidRPr="00E4306E">
        <w:rPr>
          <w:sz w:val="28"/>
          <w:szCs w:val="28"/>
        </w:rPr>
        <w:t xml:space="preserve">, </w:t>
      </w:r>
      <w:r w:rsidRPr="00146827">
        <w:rPr>
          <w:sz w:val="28"/>
          <w:szCs w:val="28"/>
        </w:rPr>
        <w:t>&lt;</w:t>
      </w:r>
      <w:r>
        <w:rPr>
          <w:sz w:val="28"/>
          <w:szCs w:val="28"/>
        </w:rPr>
        <w:t>данные изъяты</w:t>
      </w:r>
      <w:r w:rsidRPr="00146827">
        <w:rPr>
          <w:sz w:val="28"/>
          <w:szCs w:val="28"/>
        </w:rPr>
        <w:t>&gt;</w:t>
      </w:r>
      <w:r w:rsidRPr="00E4306E">
        <w:rPr>
          <w:sz w:val="28"/>
          <w:szCs w:val="28"/>
        </w:rPr>
        <w:t xml:space="preserve">,  </w:t>
      </w:r>
      <w:r w:rsidRPr="00146827">
        <w:rPr>
          <w:sz w:val="28"/>
          <w:szCs w:val="28"/>
        </w:rPr>
        <w:t>&lt;</w:t>
      </w:r>
      <w:r>
        <w:rPr>
          <w:sz w:val="28"/>
          <w:szCs w:val="28"/>
        </w:rPr>
        <w:t>данные изъяты</w:t>
      </w:r>
      <w:r w:rsidRPr="00146827">
        <w:rPr>
          <w:sz w:val="28"/>
          <w:szCs w:val="28"/>
        </w:rPr>
        <w:t>&gt;</w:t>
      </w:r>
      <w:r w:rsidRPr="00CE76CA">
        <w:rPr>
          <w:sz w:val="28"/>
          <w:szCs w:val="28"/>
        </w:rPr>
        <w:t xml:space="preserve">, имеющего </w:t>
      </w:r>
      <w:r w:rsidRPr="00146827">
        <w:rPr>
          <w:sz w:val="28"/>
          <w:szCs w:val="28"/>
        </w:rPr>
        <w:t>&lt;</w:t>
      </w:r>
      <w:r>
        <w:rPr>
          <w:sz w:val="28"/>
          <w:szCs w:val="28"/>
        </w:rPr>
        <w:t>данные изъяты</w:t>
      </w:r>
      <w:r w:rsidRPr="00146827">
        <w:rPr>
          <w:sz w:val="28"/>
          <w:szCs w:val="28"/>
        </w:rPr>
        <w:t>&gt;</w:t>
      </w:r>
      <w:r w:rsidRPr="00CE76CA">
        <w:rPr>
          <w:sz w:val="28"/>
          <w:szCs w:val="28"/>
        </w:rPr>
        <w:t xml:space="preserve"> образование, к административной ответственности</w:t>
      </w:r>
      <w:r w:rsidRPr="00E4306E">
        <w:rPr>
          <w:sz w:val="28"/>
          <w:szCs w:val="28"/>
        </w:rPr>
        <w:t xml:space="preserve"> привлекавшегося</w:t>
      </w:r>
      <w:r w:rsidRPr="00E15263">
        <w:rPr>
          <w:sz w:val="28"/>
          <w:szCs w:val="28"/>
        </w:rPr>
        <w:t>,</w:t>
      </w:r>
      <w:r>
        <w:rPr>
          <w:sz w:val="28"/>
          <w:szCs w:val="28"/>
        </w:rPr>
        <w:t xml:space="preserve">  </w:t>
      </w:r>
    </w:p>
    <w:p w:rsidR="00A40A8E" w:rsidP="008D5FBA">
      <w:pPr>
        <w:spacing w:line="240" w:lineRule="atLeast"/>
        <w:jc w:val="center"/>
        <w:outlineLvl w:val="0"/>
        <w:rPr>
          <w:sz w:val="28"/>
          <w:szCs w:val="28"/>
        </w:rPr>
      </w:pPr>
    </w:p>
    <w:p w:rsidR="00A40A8E" w:rsidP="008D5FBA">
      <w:pPr>
        <w:spacing w:line="240" w:lineRule="atLeast"/>
        <w:jc w:val="center"/>
        <w:outlineLvl w:val="0"/>
        <w:rPr>
          <w:sz w:val="28"/>
          <w:szCs w:val="28"/>
        </w:rPr>
      </w:pPr>
      <w:r>
        <w:rPr>
          <w:sz w:val="28"/>
          <w:szCs w:val="28"/>
        </w:rPr>
        <w:t>У С Т А Н О В И Л:</w:t>
      </w:r>
    </w:p>
    <w:p w:rsidR="00A40A8E" w:rsidP="008D5FBA">
      <w:pPr>
        <w:ind w:firstLine="708"/>
        <w:jc w:val="both"/>
        <w:rPr>
          <w:sz w:val="28"/>
          <w:szCs w:val="28"/>
        </w:rPr>
      </w:pPr>
      <w:r>
        <w:rPr>
          <w:sz w:val="28"/>
          <w:szCs w:val="28"/>
        </w:rPr>
        <w:t xml:space="preserve">19.11.2021 г. должностным лицом ГИБДД вынесено постановление № </w:t>
      </w:r>
      <w:r w:rsidRPr="00146827">
        <w:rPr>
          <w:sz w:val="28"/>
          <w:szCs w:val="28"/>
        </w:rPr>
        <w:t>&lt;</w:t>
      </w:r>
      <w:r>
        <w:rPr>
          <w:sz w:val="28"/>
          <w:szCs w:val="28"/>
        </w:rPr>
        <w:t>данные изъяты</w:t>
      </w:r>
      <w:r w:rsidRPr="00146827">
        <w:rPr>
          <w:sz w:val="28"/>
          <w:szCs w:val="28"/>
        </w:rPr>
        <w:t>&gt;</w:t>
      </w:r>
      <w:r>
        <w:rPr>
          <w:sz w:val="28"/>
          <w:szCs w:val="28"/>
        </w:rPr>
        <w:t xml:space="preserve"> о привлечении</w:t>
      </w:r>
      <w:r w:rsidRPr="0047237F">
        <w:rPr>
          <w:sz w:val="28"/>
          <w:szCs w:val="28"/>
        </w:rPr>
        <w:t xml:space="preserve"> </w:t>
      </w:r>
      <w:r>
        <w:rPr>
          <w:sz w:val="28"/>
          <w:szCs w:val="28"/>
        </w:rPr>
        <w:t>Галеева Р.И. по части 2 статье 12.37 КоАП РФ с назначением административного штрафа в размере 800 рублей.</w:t>
      </w:r>
    </w:p>
    <w:p w:rsidR="00A40A8E"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30.11</w:t>
      </w:r>
      <w:r w:rsidRPr="00E15F9F">
        <w:rPr>
          <w:sz w:val="28"/>
          <w:szCs w:val="28"/>
        </w:rPr>
        <w:t>.2021</w:t>
      </w:r>
      <w:r w:rsidRPr="002A740C">
        <w:rPr>
          <w:sz w:val="28"/>
          <w:szCs w:val="28"/>
        </w:rPr>
        <w:t xml:space="preserve"> г.</w:t>
      </w:r>
      <w:r>
        <w:rPr>
          <w:b/>
          <w:bCs/>
          <w:sz w:val="28"/>
          <w:szCs w:val="28"/>
        </w:rPr>
        <w:t xml:space="preserve">      </w:t>
      </w:r>
    </w:p>
    <w:p w:rsidR="00A40A8E" w:rsidRPr="00D3351A" w:rsidP="0047237F">
      <w:pPr>
        <w:pStyle w:val="BodyTextIndent"/>
        <w:tabs>
          <w:tab w:val="left" w:pos="0"/>
        </w:tabs>
        <w:ind w:firstLine="709"/>
        <w:rPr>
          <w:sz w:val="28"/>
          <w:szCs w:val="28"/>
        </w:rPr>
      </w:pPr>
      <w:r w:rsidRPr="00DB61D1">
        <w:rPr>
          <w:sz w:val="28"/>
          <w:szCs w:val="28"/>
        </w:rPr>
        <w:t>В судебно</w:t>
      </w:r>
      <w:r>
        <w:rPr>
          <w:sz w:val="28"/>
          <w:szCs w:val="28"/>
        </w:rPr>
        <w:t>м</w:t>
      </w:r>
      <w:r w:rsidRPr="00DB61D1">
        <w:rPr>
          <w:sz w:val="28"/>
          <w:szCs w:val="28"/>
        </w:rPr>
        <w:t xml:space="preserve"> заседани</w:t>
      </w:r>
      <w:r>
        <w:rPr>
          <w:sz w:val="28"/>
          <w:szCs w:val="28"/>
        </w:rPr>
        <w:t>е</w:t>
      </w:r>
      <w:r w:rsidRPr="00D45C1C">
        <w:rPr>
          <w:sz w:val="28"/>
          <w:szCs w:val="28"/>
        </w:rPr>
        <w:t xml:space="preserve"> </w:t>
      </w:r>
      <w:r>
        <w:rPr>
          <w:sz w:val="28"/>
          <w:szCs w:val="28"/>
        </w:rPr>
        <w:t xml:space="preserve">опрошенный с помощью видеосвязи Галеев Р.И. </w:t>
      </w:r>
      <w:r w:rsidRPr="00D3351A">
        <w:rPr>
          <w:sz w:val="28"/>
          <w:szCs w:val="28"/>
        </w:rPr>
        <w:t>вину в совершенном правонарушении признал</w:t>
      </w:r>
      <w:r>
        <w:rPr>
          <w:sz w:val="28"/>
          <w:szCs w:val="28"/>
        </w:rPr>
        <w:t xml:space="preserve"> и раскаялся, объяснив причину  нарушения отсутствием денег.</w:t>
      </w:r>
    </w:p>
    <w:p w:rsidR="00A40A8E"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40A8E"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A40A8E" w:rsidP="00DB61D1">
      <w:pPr>
        <w:ind w:firstLine="708"/>
        <w:jc w:val="both"/>
        <w:rPr>
          <w:sz w:val="28"/>
          <w:szCs w:val="28"/>
        </w:rPr>
      </w:pPr>
      <w:r>
        <w:rPr>
          <w:sz w:val="28"/>
          <w:szCs w:val="28"/>
        </w:rPr>
        <w:t>Галеев Р.И. в установленный срок, до 30.01.2022 г. наложенный штраф не уплатил, в связи с чем, в отношении него 10.02.</w:t>
      </w:r>
      <w:r w:rsidRPr="002A740C">
        <w:rPr>
          <w:sz w:val="28"/>
          <w:szCs w:val="28"/>
        </w:rPr>
        <w:t>202</w:t>
      </w:r>
      <w:r>
        <w:rPr>
          <w:sz w:val="28"/>
          <w:szCs w:val="28"/>
        </w:rPr>
        <w:t xml:space="preserve">2 г. был составлен протокол об административном правонарушении по ч. 1 ст. 20.25 КоАП РФ. </w:t>
      </w:r>
    </w:p>
    <w:p w:rsidR="00A40A8E"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Галеева Р.И.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10.02.2022 года, постановлением о привлечении к административной ответственности от 19.11.2021   за № </w:t>
      </w:r>
      <w:r w:rsidRPr="00146827">
        <w:rPr>
          <w:sz w:val="28"/>
          <w:szCs w:val="28"/>
        </w:rPr>
        <w:t>&lt;</w:t>
      </w:r>
      <w:r>
        <w:rPr>
          <w:sz w:val="28"/>
          <w:szCs w:val="28"/>
        </w:rPr>
        <w:t>данные изъяты</w:t>
      </w:r>
      <w:r w:rsidRPr="00146827">
        <w:rPr>
          <w:sz w:val="28"/>
          <w:szCs w:val="28"/>
        </w:rPr>
        <w:t>&gt;</w:t>
      </w:r>
      <w:r>
        <w:rPr>
          <w:sz w:val="28"/>
          <w:szCs w:val="28"/>
        </w:rPr>
        <w:t>.</w:t>
      </w:r>
    </w:p>
    <w:p w:rsidR="00A40A8E"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Галеева Р.И. нашла свое подтверждение.</w:t>
      </w:r>
    </w:p>
    <w:p w:rsidR="00A40A8E"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Галеева Р.И.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ареста</w:t>
      </w:r>
      <w:r w:rsidRPr="00E15263">
        <w:rPr>
          <w:sz w:val="28"/>
          <w:szCs w:val="28"/>
        </w:rPr>
        <w:t>.</w:t>
      </w:r>
    </w:p>
    <w:p w:rsidR="00A40A8E" w:rsidP="008D5FBA">
      <w:pPr>
        <w:ind w:right="3" w:firstLine="709"/>
        <w:jc w:val="both"/>
        <w:rPr>
          <w:sz w:val="28"/>
          <w:szCs w:val="28"/>
        </w:rPr>
      </w:pPr>
      <w:r w:rsidRPr="00E15263">
        <w:rPr>
          <w:sz w:val="28"/>
          <w:szCs w:val="28"/>
        </w:rPr>
        <w:t>При избрании вида и меры наказания мировой судья учитывает характер совершенного административного правонарушения, личность виновно</w:t>
      </w:r>
      <w:r>
        <w:rPr>
          <w:sz w:val="28"/>
          <w:szCs w:val="28"/>
        </w:rPr>
        <w:t>го</w:t>
      </w:r>
      <w:r w:rsidRPr="00E15263">
        <w:rPr>
          <w:sz w:val="28"/>
          <w:szCs w:val="28"/>
        </w:rPr>
        <w:t xml:space="preserve">, имущественное положение. </w:t>
      </w:r>
    </w:p>
    <w:p w:rsidR="00A40A8E" w:rsidP="006A53EA">
      <w:pPr>
        <w:spacing w:line="240" w:lineRule="atLeast"/>
        <w:jc w:val="both"/>
        <w:rPr>
          <w:sz w:val="28"/>
          <w:szCs w:val="28"/>
        </w:rPr>
      </w:pPr>
      <w:r w:rsidRPr="00D3351A">
        <w:rPr>
          <w:sz w:val="28"/>
          <w:szCs w:val="28"/>
        </w:rPr>
        <w:t xml:space="preserve">       </w:t>
      </w:r>
      <w:r>
        <w:rPr>
          <w:sz w:val="28"/>
          <w:szCs w:val="28"/>
        </w:rPr>
        <w:t>В качестве обстоятельств, смягчающих административную ответственность, суд учитывает признание вины, раскаяние</w:t>
      </w:r>
      <w:r w:rsidRPr="00C133F8">
        <w:rPr>
          <w:sz w:val="28"/>
          <w:szCs w:val="28"/>
        </w:rPr>
        <w:t xml:space="preserve"> </w:t>
      </w:r>
      <w:r>
        <w:rPr>
          <w:sz w:val="28"/>
          <w:szCs w:val="28"/>
        </w:rPr>
        <w:t>Галеева Р.И. в содеянном, состояние его здоровья и близких родственников, принятые меры по оплате штрафа.</w:t>
      </w:r>
    </w:p>
    <w:p w:rsidR="00A40A8E" w:rsidP="006A53EA">
      <w:pPr>
        <w:spacing w:line="240" w:lineRule="atLeast"/>
        <w:ind w:firstLine="709"/>
        <w:jc w:val="both"/>
        <w:outlineLvl w:val="0"/>
        <w:rPr>
          <w:sz w:val="28"/>
          <w:szCs w:val="28"/>
        </w:rPr>
      </w:pPr>
      <w:r>
        <w:rPr>
          <w:sz w:val="28"/>
          <w:szCs w:val="28"/>
        </w:rPr>
        <w:t>В качестве обстоятельства, отягчающего административную ответственность суд усматривает совершение повторного однородного административного правонарушения.</w:t>
      </w:r>
    </w:p>
    <w:p w:rsidR="00A40A8E" w:rsidRPr="00923F60" w:rsidP="006A53EA">
      <w:pPr>
        <w:ind w:firstLine="540"/>
        <w:jc w:val="both"/>
        <w:rPr>
          <w:sz w:val="28"/>
          <w:szCs w:val="28"/>
        </w:rPr>
      </w:pPr>
      <w:r w:rsidRPr="00E15263">
        <w:rPr>
          <w:sz w:val="28"/>
          <w:szCs w:val="28"/>
        </w:rPr>
        <w:t xml:space="preserve"> </w:t>
      </w:r>
      <w:r>
        <w:rPr>
          <w:sz w:val="28"/>
          <w:szCs w:val="28"/>
        </w:rPr>
        <w:t xml:space="preserve"> </w:t>
      </w:r>
      <w:r w:rsidRPr="00E15263">
        <w:rPr>
          <w:sz w:val="28"/>
          <w:szCs w:val="28"/>
        </w:rPr>
        <w:t xml:space="preserve"> </w:t>
      </w:r>
      <w:r w:rsidRPr="00923F60">
        <w:rPr>
          <w:sz w:val="28"/>
          <w:szCs w:val="28"/>
        </w:rPr>
        <w:t xml:space="preserve">Указанные обстоятельства приводят суд к убеждению, что достижение целей административного наказания возможно с назначением </w:t>
      </w:r>
      <w:r>
        <w:rPr>
          <w:sz w:val="28"/>
          <w:szCs w:val="28"/>
        </w:rPr>
        <w:t xml:space="preserve">Галееву Р.И. </w:t>
      </w:r>
      <w:r w:rsidRPr="00923F60">
        <w:rPr>
          <w:sz w:val="28"/>
          <w:szCs w:val="28"/>
        </w:rPr>
        <w:t xml:space="preserve">административного наказания в виде </w:t>
      </w:r>
      <w:r>
        <w:rPr>
          <w:sz w:val="28"/>
          <w:szCs w:val="28"/>
        </w:rPr>
        <w:t>ареста</w:t>
      </w:r>
      <w:r w:rsidRPr="00923F60">
        <w:rPr>
          <w:sz w:val="28"/>
          <w:szCs w:val="28"/>
        </w:rPr>
        <w:t xml:space="preserve">, т.к. назначение наказания в виде административного штрафа </w:t>
      </w:r>
      <w:r>
        <w:rPr>
          <w:sz w:val="28"/>
          <w:szCs w:val="28"/>
        </w:rPr>
        <w:t>является заведомо неисполнимой, с учетом личности, отношения к содеянному, обстоятельств отягчающих административную ответственность и вышеуказанных обстоятельств установленных судом</w:t>
      </w:r>
      <w:r w:rsidRPr="00923F60">
        <w:rPr>
          <w:sz w:val="28"/>
          <w:szCs w:val="28"/>
        </w:rPr>
        <w:t>.</w:t>
      </w:r>
    </w:p>
    <w:p w:rsidR="00A40A8E" w:rsidP="006A53EA">
      <w:pPr>
        <w:spacing w:line="240" w:lineRule="atLeast"/>
        <w:ind w:firstLine="709"/>
        <w:jc w:val="both"/>
        <w:rPr>
          <w:sz w:val="28"/>
          <w:szCs w:val="28"/>
        </w:rPr>
      </w:pPr>
      <w:r>
        <w:rPr>
          <w:sz w:val="28"/>
          <w:szCs w:val="28"/>
        </w:rPr>
        <w:t>Обстоятельств, препятствующих для назначения наказания в виде административного ареста, исходя из положений ч. 2 ст. 3.9 КоАП РФ, судом не установлено.</w:t>
      </w:r>
    </w:p>
    <w:p w:rsidR="00A40A8E" w:rsidP="00650F77">
      <w:pPr>
        <w:spacing w:line="240" w:lineRule="atLeast"/>
        <w:jc w:val="center"/>
        <w:outlineLvl w:val="0"/>
        <w:rPr>
          <w:sz w:val="28"/>
          <w:szCs w:val="28"/>
        </w:rPr>
      </w:pPr>
      <w:r>
        <w:rPr>
          <w:sz w:val="28"/>
          <w:szCs w:val="28"/>
        </w:rPr>
        <w:t xml:space="preserve">На основании изложенного и руководствуясь  </w:t>
      </w:r>
    </w:p>
    <w:p w:rsidR="00A40A8E" w:rsidP="00650F77">
      <w:pPr>
        <w:spacing w:line="240" w:lineRule="atLeast"/>
        <w:jc w:val="center"/>
        <w:outlineLvl w:val="0"/>
        <w:rPr>
          <w:sz w:val="28"/>
          <w:szCs w:val="28"/>
        </w:rPr>
      </w:pPr>
      <w:r>
        <w:rPr>
          <w:sz w:val="28"/>
          <w:szCs w:val="28"/>
        </w:rPr>
        <w:t>ст.ст. 29.9-29.11 КоАП РФ,  мировой судья,</w:t>
      </w:r>
    </w:p>
    <w:p w:rsidR="00A40A8E" w:rsidP="00650F77">
      <w:pPr>
        <w:spacing w:line="240" w:lineRule="atLeast"/>
        <w:jc w:val="center"/>
        <w:outlineLvl w:val="0"/>
        <w:rPr>
          <w:sz w:val="28"/>
          <w:szCs w:val="28"/>
        </w:rPr>
      </w:pPr>
    </w:p>
    <w:p w:rsidR="00A40A8E" w:rsidP="008D5FBA">
      <w:pPr>
        <w:spacing w:line="240" w:lineRule="atLeast"/>
        <w:ind w:firstLine="709"/>
        <w:jc w:val="center"/>
        <w:rPr>
          <w:sz w:val="28"/>
          <w:szCs w:val="28"/>
        </w:rPr>
      </w:pPr>
      <w:r>
        <w:rPr>
          <w:sz w:val="28"/>
          <w:szCs w:val="28"/>
        </w:rPr>
        <w:t>П О С Т А Н О В И Л:</w:t>
      </w:r>
    </w:p>
    <w:p w:rsidR="00A40A8E" w:rsidP="008D5FBA">
      <w:pPr>
        <w:spacing w:line="240" w:lineRule="atLeast"/>
        <w:ind w:firstLine="709"/>
        <w:jc w:val="center"/>
        <w:rPr>
          <w:sz w:val="28"/>
          <w:szCs w:val="28"/>
        </w:rPr>
      </w:pPr>
    </w:p>
    <w:p w:rsidR="00A40A8E" w:rsidRPr="00D3351A" w:rsidP="006A53EA">
      <w:pPr>
        <w:spacing w:line="240" w:lineRule="atLeast"/>
        <w:ind w:firstLine="709"/>
        <w:jc w:val="both"/>
        <w:rPr>
          <w:sz w:val="28"/>
          <w:szCs w:val="28"/>
        </w:rPr>
      </w:pPr>
      <w:r>
        <w:rPr>
          <w:sz w:val="28"/>
          <w:szCs w:val="28"/>
        </w:rPr>
        <w:t>Признать</w:t>
      </w:r>
      <w:r w:rsidRPr="00D45C1C">
        <w:rPr>
          <w:sz w:val="28"/>
          <w:szCs w:val="28"/>
        </w:rPr>
        <w:t xml:space="preserve"> </w:t>
      </w:r>
      <w:r>
        <w:rPr>
          <w:sz w:val="28"/>
          <w:szCs w:val="28"/>
        </w:rPr>
        <w:t xml:space="preserve">Галеева Руслана Ильшатовича виновным в совершении административного правонарушения по ч. 1 ст. 20.25 КоАП РФ и назначить ему наказание в виде административного ареста сроком 2 </w:t>
      </w:r>
      <w:r w:rsidRPr="00D3351A">
        <w:rPr>
          <w:sz w:val="28"/>
          <w:szCs w:val="28"/>
        </w:rPr>
        <w:t>(</w:t>
      </w:r>
      <w:r>
        <w:rPr>
          <w:sz w:val="28"/>
          <w:szCs w:val="28"/>
        </w:rPr>
        <w:t>два</w:t>
      </w:r>
      <w:r w:rsidRPr="00D3351A">
        <w:rPr>
          <w:sz w:val="28"/>
          <w:szCs w:val="28"/>
        </w:rPr>
        <w:t>) сут</w:t>
      </w:r>
      <w:r>
        <w:rPr>
          <w:sz w:val="28"/>
          <w:szCs w:val="28"/>
        </w:rPr>
        <w:t>о</w:t>
      </w:r>
      <w:r w:rsidRPr="00D3351A">
        <w:rPr>
          <w:sz w:val="28"/>
          <w:szCs w:val="28"/>
        </w:rPr>
        <w:t>к.</w:t>
      </w:r>
    </w:p>
    <w:p w:rsidR="00A40A8E" w:rsidRPr="00D61050" w:rsidP="006A53EA">
      <w:pPr>
        <w:pStyle w:val="NoSpacing"/>
        <w:ind w:firstLine="709"/>
        <w:jc w:val="both"/>
        <w:rPr>
          <w:sz w:val="28"/>
          <w:szCs w:val="28"/>
        </w:rPr>
      </w:pPr>
      <w:r w:rsidRPr="00D61050">
        <w:rPr>
          <w:sz w:val="28"/>
          <w:szCs w:val="28"/>
        </w:rPr>
        <w:t xml:space="preserve">Срок административного ареста исчислять </w:t>
      </w:r>
      <w:r>
        <w:rPr>
          <w:sz w:val="28"/>
          <w:szCs w:val="28"/>
        </w:rPr>
        <w:t xml:space="preserve">с момента вынесения постановления </w:t>
      </w:r>
      <w:r w:rsidRPr="00D61050">
        <w:rPr>
          <w:sz w:val="28"/>
          <w:szCs w:val="28"/>
        </w:rPr>
        <w:t>с 1</w:t>
      </w:r>
      <w:r>
        <w:rPr>
          <w:sz w:val="28"/>
          <w:szCs w:val="28"/>
        </w:rPr>
        <w:t>5</w:t>
      </w:r>
      <w:r w:rsidRPr="00D61050">
        <w:rPr>
          <w:sz w:val="28"/>
          <w:szCs w:val="28"/>
        </w:rPr>
        <w:t xml:space="preserve"> часов </w:t>
      </w:r>
      <w:r>
        <w:rPr>
          <w:sz w:val="28"/>
          <w:szCs w:val="28"/>
        </w:rPr>
        <w:t>00</w:t>
      </w:r>
      <w:r w:rsidRPr="00D61050">
        <w:rPr>
          <w:sz w:val="28"/>
          <w:szCs w:val="28"/>
        </w:rPr>
        <w:t xml:space="preserve"> минут </w:t>
      </w:r>
      <w:r>
        <w:rPr>
          <w:sz w:val="28"/>
          <w:szCs w:val="28"/>
        </w:rPr>
        <w:t>14</w:t>
      </w:r>
      <w:r w:rsidRPr="00D61050">
        <w:rPr>
          <w:sz w:val="28"/>
          <w:szCs w:val="28"/>
        </w:rPr>
        <w:t>.</w:t>
      </w:r>
      <w:r>
        <w:rPr>
          <w:sz w:val="28"/>
          <w:szCs w:val="28"/>
        </w:rPr>
        <w:t>02</w:t>
      </w:r>
      <w:r w:rsidRPr="00D61050">
        <w:rPr>
          <w:sz w:val="28"/>
          <w:szCs w:val="28"/>
        </w:rPr>
        <w:t>.202</w:t>
      </w:r>
      <w:r>
        <w:rPr>
          <w:sz w:val="28"/>
          <w:szCs w:val="28"/>
        </w:rPr>
        <w:t>2</w:t>
      </w:r>
      <w:r w:rsidRPr="00D61050">
        <w:rPr>
          <w:sz w:val="28"/>
          <w:szCs w:val="28"/>
        </w:rPr>
        <w:t xml:space="preserve"> года.</w:t>
      </w:r>
    </w:p>
    <w:p w:rsidR="00A40A8E" w:rsidP="00EA0677">
      <w:pPr>
        <w:spacing w:line="240" w:lineRule="atLeast"/>
        <w:ind w:firstLine="709"/>
        <w:jc w:val="both"/>
        <w:rPr>
          <w:sz w:val="28"/>
          <w:szCs w:val="28"/>
        </w:rPr>
      </w:pPr>
      <w:r>
        <w:rPr>
          <w:sz w:val="28"/>
          <w:szCs w:val="28"/>
        </w:rPr>
        <w:t>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w:t>
      </w:r>
    </w:p>
    <w:p w:rsidR="00A40A8E" w:rsidP="00EA0677">
      <w:pPr>
        <w:spacing w:line="240" w:lineRule="atLeast"/>
        <w:ind w:firstLine="709"/>
        <w:jc w:val="both"/>
        <w:rPr>
          <w:sz w:val="28"/>
          <w:szCs w:val="28"/>
        </w:rPr>
      </w:pPr>
    </w:p>
    <w:p w:rsidR="00A40A8E" w:rsidP="00CE76CA">
      <w:pPr>
        <w:spacing w:line="240" w:lineRule="atLeast"/>
        <w:jc w:val="center"/>
      </w:pPr>
      <w:r>
        <w:rPr>
          <w:sz w:val="28"/>
          <w:szCs w:val="28"/>
        </w:rPr>
        <w:t>Мировой судья                                     Л.Р. Мулюков</w:t>
      </w:r>
    </w:p>
    <w:p w:rsidR="00A40A8E"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8E"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A40A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3655A"/>
    <w:rsid w:val="00055B43"/>
    <w:rsid w:val="00055FE6"/>
    <w:rsid w:val="000646F9"/>
    <w:rsid w:val="000675BB"/>
    <w:rsid w:val="000768B7"/>
    <w:rsid w:val="00093DA4"/>
    <w:rsid w:val="0009518C"/>
    <w:rsid w:val="000B4EAD"/>
    <w:rsid w:val="000B6357"/>
    <w:rsid w:val="000C6ABE"/>
    <w:rsid w:val="000E0D3B"/>
    <w:rsid w:val="000E1A2E"/>
    <w:rsid w:val="000E429D"/>
    <w:rsid w:val="0010351A"/>
    <w:rsid w:val="00122E29"/>
    <w:rsid w:val="00124866"/>
    <w:rsid w:val="00127B5E"/>
    <w:rsid w:val="0013332C"/>
    <w:rsid w:val="001369A2"/>
    <w:rsid w:val="00145200"/>
    <w:rsid w:val="00146827"/>
    <w:rsid w:val="00164228"/>
    <w:rsid w:val="0016513E"/>
    <w:rsid w:val="0017088B"/>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740C"/>
    <w:rsid w:val="002C4496"/>
    <w:rsid w:val="002D3C56"/>
    <w:rsid w:val="002D44CC"/>
    <w:rsid w:val="002F2188"/>
    <w:rsid w:val="003104C9"/>
    <w:rsid w:val="003111DA"/>
    <w:rsid w:val="00311696"/>
    <w:rsid w:val="00321B28"/>
    <w:rsid w:val="0032342D"/>
    <w:rsid w:val="003262BB"/>
    <w:rsid w:val="00330200"/>
    <w:rsid w:val="00347B1D"/>
    <w:rsid w:val="003556E9"/>
    <w:rsid w:val="00357E9C"/>
    <w:rsid w:val="003647D8"/>
    <w:rsid w:val="003651E4"/>
    <w:rsid w:val="00373B85"/>
    <w:rsid w:val="00382E15"/>
    <w:rsid w:val="00385327"/>
    <w:rsid w:val="0039249F"/>
    <w:rsid w:val="003977FB"/>
    <w:rsid w:val="003B3C60"/>
    <w:rsid w:val="003C4D27"/>
    <w:rsid w:val="003C5342"/>
    <w:rsid w:val="003E0565"/>
    <w:rsid w:val="003F0B96"/>
    <w:rsid w:val="003F5366"/>
    <w:rsid w:val="004025B3"/>
    <w:rsid w:val="00411EB8"/>
    <w:rsid w:val="0041526E"/>
    <w:rsid w:val="00423B01"/>
    <w:rsid w:val="004269C6"/>
    <w:rsid w:val="00434374"/>
    <w:rsid w:val="00440F66"/>
    <w:rsid w:val="00444A9B"/>
    <w:rsid w:val="0044705D"/>
    <w:rsid w:val="00453016"/>
    <w:rsid w:val="0047237F"/>
    <w:rsid w:val="004725DE"/>
    <w:rsid w:val="00474F3C"/>
    <w:rsid w:val="00480C0A"/>
    <w:rsid w:val="0048648B"/>
    <w:rsid w:val="00497274"/>
    <w:rsid w:val="004A0F88"/>
    <w:rsid w:val="004A3AD8"/>
    <w:rsid w:val="004A3C96"/>
    <w:rsid w:val="004B3825"/>
    <w:rsid w:val="004C07B6"/>
    <w:rsid w:val="004D2D38"/>
    <w:rsid w:val="004D450B"/>
    <w:rsid w:val="004D60BB"/>
    <w:rsid w:val="004E0437"/>
    <w:rsid w:val="004E4229"/>
    <w:rsid w:val="004E642B"/>
    <w:rsid w:val="004E76B2"/>
    <w:rsid w:val="004F016F"/>
    <w:rsid w:val="004F489F"/>
    <w:rsid w:val="00501662"/>
    <w:rsid w:val="005127B4"/>
    <w:rsid w:val="00522BF8"/>
    <w:rsid w:val="00541EF4"/>
    <w:rsid w:val="0054484D"/>
    <w:rsid w:val="005502B7"/>
    <w:rsid w:val="00554AE4"/>
    <w:rsid w:val="005563B9"/>
    <w:rsid w:val="005B1BE4"/>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55E"/>
    <w:rsid w:val="00691DBB"/>
    <w:rsid w:val="006A0297"/>
    <w:rsid w:val="006A53EA"/>
    <w:rsid w:val="006B0826"/>
    <w:rsid w:val="006C3ACB"/>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D49F4"/>
    <w:rsid w:val="007F52F4"/>
    <w:rsid w:val="007F707D"/>
    <w:rsid w:val="00801CEB"/>
    <w:rsid w:val="00803A83"/>
    <w:rsid w:val="008270A8"/>
    <w:rsid w:val="0083749D"/>
    <w:rsid w:val="008413B5"/>
    <w:rsid w:val="00846011"/>
    <w:rsid w:val="00851E4F"/>
    <w:rsid w:val="00854D41"/>
    <w:rsid w:val="008849D2"/>
    <w:rsid w:val="008959CB"/>
    <w:rsid w:val="008A5CBB"/>
    <w:rsid w:val="008A7D22"/>
    <w:rsid w:val="008B49E7"/>
    <w:rsid w:val="008C006A"/>
    <w:rsid w:val="008C5347"/>
    <w:rsid w:val="008C6B26"/>
    <w:rsid w:val="008D5FBA"/>
    <w:rsid w:val="00906444"/>
    <w:rsid w:val="00906881"/>
    <w:rsid w:val="00910F55"/>
    <w:rsid w:val="0091448A"/>
    <w:rsid w:val="00923F60"/>
    <w:rsid w:val="0092443D"/>
    <w:rsid w:val="009320FF"/>
    <w:rsid w:val="00935A62"/>
    <w:rsid w:val="00937633"/>
    <w:rsid w:val="00962C3B"/>
    <w:rsid w:val="00967FDE"/>
    <w:rsid w:val="00972D49"/>
    <w:rsid w:val="00972DBA"/>
    <w:rsid w:val="0098593D"/>
    <w:rsid w:val="00985C93"/>
    <w:rsid w:val="00986CE8"/>
    <w:rsid w:val="009902F0"/>
    <w:rsid w:val="0099063A"/>
    <w:rsid w:val="00990AA0"/>
    <w:rsid w:val="009913EB"/>
    <w:rsid w:val="009A5558"/>
    <w:rsid w:val="009B0509"/>
    <w:rsid w:val="009D22BD"/>
    <w:rsid w:val="009D3217"/>
    <w:rsid w:val="009D7207"/>
    <w:rsid w:val="009E7EE3"/>
    <w:rsid w:val="009F2CC6"/>
    <w:rsid w:val="00A019A1"/>
    <w:rsid w:val="00A032D1"/>
    <w:rsid w:val="00A05F49"/>
    <w:rsid w:val="00A06DC4"/>
    <w:rsid w:val="00A1719A"/>
    <w:rsid w:val="00A21CD5"/>
    <w:rsid w:val="00A24711"/>
    <w:rsid w:val="00A27F3F"/>
    <w:rsid w:val="00A352F6"/>
    <w:rsid w:val="00A40A8E"/>
    <w:rsid w:val="00A54019"/>
    <w:rsid w:val="00A56179"/>
    <w:rsid w:val="00A73179"/>
    <w:rsid w:val="00A7323C"/>
    <w:rsid w:val="00A77149"/>
    <w:rsid w:val="00A83554"/>
    <w:rsid w:val="00A87ECD"/>
    <w:rsid w:val="00A9327F"/>
    <w:rsid w:val="00A951BE"/>
    <w:rsid w:val="00AA09AD"/>
    <w:rsid w:val="00AA2DC5"/>
    <w:rsid w:val="00AA5935"/>
    <w:rsid w:val="00AA7939"/>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5224"/>
    <w:rsid w:val="00B85D17"/>
    <w:rsid w:val="00B907A4"/>
    <w:rsid w:val="00B926D9"/>
    <w:rsid w:val="00B95DCA"/>
    <w:rsid w:val="00BA130A"/>
    <w:rsid w:val="00BA48E0"/>
    <w:rsid w:val="00BA7151"/>
    <w:rsid w:val="00BB061E"/>
    <w:rsid w:val="00BD65EB"/>
    <w:rsid w:val="00BD719B"/>
    <w:rsid w:val="00BD754E"/>
    <w:rsid w:val="00BE001F"/>
    <w:rsid w:val="00BE64C5"/>
    <w:rsid w:val="00BF1F7C"/>
    <w:rsid w:val="00C00008"/>
    <w:rsid w:val="00C05F37"/>
    <w:rsid w:val="00C133F8"/>
    <w:rsid w:val="00C13539"/>
    <w:rsid w:val="00C24E2E"/>
    <w:rsid w:val="00C33C59"/>
    <w:rsid w:val="00C5017F"/>
    <w:rsid w:val="00C67114"/>
    <w:rsid w:val="00C72156"/>
    <w:rsid w:val="00C76CC3"/>
    <w:rsid w:val="00C77893"/>
    <w:rsid w:val="00C85447"/>
    <w:rsid w:val="00C856D9"/>
    <w:rsid w:val="00C857C8"/>
    <w:rsid w:val="00C936EF"/>
    <w:rsid w:val="00CA0C7A"/>
    <w:rsid w:val="00CA594F"/>
    <w:rsid w:val="00CA7165"/>
    <w:rsid w:val="00CB2C76"/>
    <w:rsid w:val="00CB394B"/>
    <w:rsid w:val="00CB7B5E"/>
    <w:rsid w:val="00CC4D66"/>
    <w:rsid w:val="00CE76CA"/>
    <w:rsid w:val="00CF657B"/>
    <w:rsid w:val="00D03611"/>
    <w:rsid w:val="00D1258F"/>
    <w:rsid w:val="00D20BA5"/>
    <w:rsid w:val="00D3351A"/>
    <w:rsid w:val="00D369EF"/>
    <w:rsid w:val="00D45C1C"/>
    <w:rsid w:val="00D478B1"/>
    <w:rsid w:val="00D61050"/>
    <w:rsid w:val="00D649C5"/>
    <w:rsid w:val="00D81B23"/>
    <w:rsid w:val="00D85C0F"/>
    <w:rsid w:val="00DB3123"/>
    <w:rsid w:val="00DB61D1"/>
    <w:rsid w:val="00DB686E"/>
    <w:rsid w:val="00DB79E6"/>
    <w:rsid w:val="00DD3151"/>
    <w:rsid w:val="00DD514F"/>
    <w:rsid w:val="00DE036A"/>
    <w:rsid w:val="00DE2E35"/>
    <w:rsid w:val="00DE398A"/>
    <w:rsid w:val="00DE7652"/>
    <w:rsid w:val="00DE7D0C"/>
    <w:rsid w:val="00E07131"/>
    <w:rsid w:val="00E1277A"/>
    <w:rsid w:val="00E15263"/>
    <w:rsid w:val="00E15F9F"/>
    <w:rsid w:val="00E40E2F"/>
    <w:rsid w:val="00E429D2"/>
    <w:rsid w:val="00E4306E"/>
    <w:rsid w:val="00E55848"/>
    <w:rsid w:val="00E66B42"/>
    <w:rsid w:val="00E8395F"/>
    <w:rsid w:val="00E904C6"/>
    <w:rsid w:val="00E97221"/>
    <w:rsid w:val="00EA002B"/>
    <w:rsid w:val="00EA0677"/>
    <w:rsid w:val="00EA1CE1"/>
    <w:rsid w:val="00EA5CBC"/>
    <w:rsid w:val="00EB0794"/>
    <w:rsid w:val="00EB5E4A"/>
    <w:rsid w:val="00ED15E5"/>
    <w:rsid w:val="00ED4C67"/>
    <w:rsid w:val="00ED50FD"/>
    <w:rsid w:val="00ED7965"/>
    <w:rsid w:val="00EE158F"/>
    <w:rsid w:val="00EE3E32"/>
    <w:rsid w:val="00EE54AD"/>
    <w:rsid w:val="00F00A73"/>
    <w:rsid w:val="00F24279"/>
    <w:rsid w:val="00F44748"/>
    <w:rsid w:val="00F52726"/>
    <w:rsid w:val="00F65903"/>
    <w:rsid w:val="00F65CCF"/>
    <w:rsid w:val="00F67599"/>
    <w:rsid w:val="00F868E0"/>
    <w:rsid w:val="00F8716C"/>
    <w:rsid w:val="00F91801"/>
    <w:rsid w:val="00F93750"/>
    <w:rsid w:val="00F97707"/>
    <w:rsid w:val="00FA297F"/>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