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38DC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938DC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938DC" w:rsidP="008D5FBA">
      <w:pPr>
        <w:spacing w:line="240" w:lineRule="atLeast"/>
        <w:jc w:val="center"/>
        <w:rPr>
          <w:sz w:val="28"/>
          <w:szCs w:val="28"/>
        </w:rPr>
      </w:pPr>
    </w:p>
    <w:p w:rsidR="009938DC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9938DC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38D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9938D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9938DC" w:rsidP="00E4414D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Вилданова Мунипа Нургазизовича, </w:t>
      </w:r>
      <w:r w:rsidRPr="009F0E5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0E5E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9F0E5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0E5E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9F0E5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0E5E">
        <w:rPr>
          <w:sz w:val="28"/>
          <w:szCs w:val="28"/>
        </w:rPr>
        <w:t>&gt;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3EB7">
        <w:rPr>
          <w:sz w:val="28"/>
          <w:szCs w:val="28"/>
        </w:rPr>
        <w:t xml:space="preserve">женатого, имеющего </w:t>
      </w:r>
      <w:r w:rsidRPr="009F0E5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0E5E">
        <w:rPr>
          <w:sz w:val="28"/>
          <w:szCs w:val="28"/>
        </w:rPr>
        <w:t>&gt;</w:t>
      </w:r>
      <w:r w:rsidRPr="007F5DA3">
        <w:rPr>
          <w:sz w:val="28"/>
          <w:szCs w:val="28"/>
        </w:rPr>
        <w:t xml:space="preserve">образование,  </w:t>
      </w:r>
      <w:r>
        <w:rPr>
          <w:sz w:val="28"/>
          <w:szCs w:val="28"/>
        </w:rPr>
        <w:t xml:space="preserve">работающего </w:t>
      </w:r>
      <w:r w:rsidRPr="009F0E5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0E5E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F5DA3">
        <w:rPr>
          <w:sz w:val="28"/>
          <w:szCs w:val="28"/>
        </w:rPr>
        <w:t>к административной ответственности привлекавшегося</w:t>
      </w:r>
      <w:r>
        <w:rPr>
          <w:sz w:val="28"/>
          <w:szCs w:val="28"/>
        </w:rPr>
        <w:t>,</w:t>
      </w:r>
    </w:p>
    <w:p w:rsidR="009938DC" w:rsidP="00E4414D">
      <w:pPr>
        <w:spacing w:line="240" w:lineRule="atLeast"/>
        <w:jc w:val="both"/>
        <w:outlineLvl w:val="0"/>
        <w:rPr>
          <w:sz w:val="28"/>
          <w:szCs w:val="28"/>
        </w:rPr>
      </w:pPr>
    </w:p>
    <w:p w:rsidR="009938DC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938DC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9938DC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01.10.2021 г. должностным лицом ГИБДД  Сибгатуллиным И.Р. вынесено постановление № </w:t>
      </w:r>
      <w:r w:rsidRPr="009F0E5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0E5E">
        <w:rPr>
          <w:sz w:val="28"/>
          <w:szCs w:val="28"/>
        </w:rPr>
        <w:t>&gt;</w:t>
      </w:r>
      <w:r>
        <w:rPr>
          <w:sz w:val="28"/>
          <w:szCs w:val="28"/>
        </w:rPr>
        <w:t xml:space="preserve"> 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Вилданова М.Н. по ч. 1 ст. 12.16 КоАП РФ с назначением административного штрафа в размере 500 рублей.</w:t>
      </w:r>
    </w:p>
    <w:p w:rsidR="009938DC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12.10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9938DC" w:rsidP="00C04B6D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В судебном заседании, проведенном с помощью видеосвязи </w:t>
      </w:r>
      <w:r>
        <w:rPr>
          <w:sz w:val="28"/>
          <w:szCs w:val="28"/>
        </w:rPr>
        <w:t xml:space="preserve">Вилданов М.Н. </w:t>
      </w:r>
      <w:r w:rsidRPr="00BD444E">
        <w:rPr>
          <w:sz w:val="28"/>
          <w:szCs w:val="28"/>
        </w:rPr>
        <w:t xml:space="preserve">  вину в совершенном правонарушении признал, раскаялся, </w:t>
      </w:r>
      <w:r>
        <w:rPr>
          <w:sz w:val="28"/>
          <w:szCs w:val="28"/>
        </w:rPr>
        <w:t xml:space="preserve">объяснив, что нарушение стало возможным из-за личной невнимательности.  </w:t>
      </w:r>
    </w:p>
    <w:p w:rsidR="009938DC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38DC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9938DC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Вилданов М.Н. </w:t>
      </w:r>
      <w:r w:rsidRPr="00BD444E">
        <w:rPr>
          <w:sz w:val="28"/>
          <w:szCs w:val="28"/>
        </w:rPr>
        <w:t xml:space="preserve">  </w:t>
      </w:r>
      <w:r>
        <w:rPr>
          <w:sz w:val="28"/>
          <w:szCs w:val="28"/>
        </w:rPr>
        <w:t>в установленный срок, до 12.12.2021 г. наложенный штраф не уплатил, в связи с чем, в отношении него 19.01.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9938DC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Вилданова М.Н. </w:t>
      </w:r>
      <w:r w:rsidRPr="00BD4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19.01.2022 года, постановлением о привлечении к административной ответственности от 01.10.2021   за № </w:t>
      </w:r>
      <w:r w:rsidRPr="009F0E5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0E5E">
        <w:rPr>
          <w:sz w:val="28"/>
          <w:szCs w:val="28"/>
        </w:rPr>
        <w:t>&gt;</w:t>
      </w:r>
    </w:p>
    <w:p w:rsidR="009938DC" w:rsidP="00C04B6D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Вилданов М.Н. </w:t>
      </w:r>
      <w:r w:rsidRPr="00BD444E">
        <w:rPr>
          <w:sz w:val="28"/>
          <w:szCs w:val="28"/>
        </w:rPr>
        <w:t xml:space="preserve">  </w:t>
      </w:r>
      <w:r>
        <w:rPr>
          <w:sz w:val="28"/>
          <w:szCs w:val="28"/>
        </w:rPr>
        <w:t>нашла свое подтверждение.</w:t>
      </w:r>
    </w:p>
    <w:p w:rsidR="009938DC" w:rsidRPr="00003A3F" w:rsidP="00C04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Вилданова М.Н. 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надлежит квалифицировать по ч.1 ст.20.25 КоАП РФ - </w:t>
      </w:r>
      <w:r w:rsidRPr="00E20792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9938DC" w:rsidP="00C04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Вилданову М.Н. </w:t>
      </w:r>
      <w:r w:rsidRPr="00BD444E">
        <w:rPr>
          <w:sz w:val="28"/>
          <w:szCs w:val="28"/>
        </w:rPr>
        <w:t xml:space="preserve">  </w:t>
      </w:r>
      <w:r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его имущественное положение.</w:t>
      </w:r>
    </w:p>
    <w:p w:rsidR="009938DC" w:rsidRPr="002D3C56" w:rsidP="00C04B6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раскаяние лица в содеянном, состояние здоро</w:t>
      </w:r>
      <w:r>
        <w:rPr>
          <w:sz w:val="28"/>
          <w:szCs w:val="28"/>
        </w:rPr>
        <w:t>вья его и близких родственников, принятые меры по оплате штрафа</w:t>
      </w:r>
      <w:r w:rsidRPr="002D3C56">
        <w:rPr>
          <w:sz w:val="28"/>
          <w:szCs w:val="28"/>
        </w:rPr>
        <w:t xml:space="preserve">.  </w:t>
      </w:r>
    </w:p>
    <w:p w:rsidR="009938DC" w:rsidP="00C04B6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9938DC" w:rsidP="00C04B6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изложенное, мировой судья приходит к выводу о необходимости назначения  Вилданову М.Н. </w:t>
      </w:r>
      <w:r w:rsidRPr="00BD444E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административного наказания в виде  штрафа.</w:t>
      </w:r>
    </w:p>
    <w:p w:rsidR="009938DC" w:rsidP="00914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9938DC" w:rsidP="0091461E">
      <w:pPr>
        <w:spacing w:line="240" w:lineRule="atLeast"/>
        <w:jc w:val="center"/>
        <w:rPr>
          <w:sz w:val="28"/>
          <w:szCs w:val="28"/>
        </w:rPr>
      </w:pPr>
    </w:p>
    <w:p w:rsidR="009938DC" w:rsidP="009146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9938DC" w:rsidP="0091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Вилданова Мунипа Нургазизовича признать виновным в совершении административного правонарушения по ч. 1 ст. 20.25 КоАП РФ и назначить наказание в виде административного штрафа в размере 1000  (Одна тысяча)  рублей.        </w:t>
      </w:r>
    </w:p>
    <w:p w:rsidR="009938DC" w:rsidP="0091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Pr="009F0E5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0E5E">
        <w:rPr>
          <w:sz w:val="28"/>
          <w:szCs w:val="28"/>
        </w:rPr>
        <w:t>&gt;</w:t>
      </w:r>
    </w:p>
    <w:p w:rsidR="009938DC" w:rsidP="009146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9938DC" w:rsidP="0091461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938DC" w:rsidP="0091461E">
      <w:pPr>
        <w:spacing w:line="240" w:lineRule="atLeast"/>
        <w:jc w:val="both"/>
        <w:rPr>
          <w:sz w:val="28"/>
          <w:szCs w:val="28"/>
        </w:rPr>
      </w:pPr>
    </w:p>
    <w:p w:rsidR="009938DC" w:rsidP="008E5DAD">
      <w:pPr>
        <w:jc w:val="center"/>
        <w:rPr>
          <w:sz w:val="28"/>
          <w:szCs w:val="28"/>
        </w:rPr>
      </w:pPr>
    </w:p>
    <w:p w:rsidR="009938DC" w:rsidP="008E5DA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9938DC" w:rsidRPr="00A87AFD">
      <w:pPr>
        <w:rPr>
          <w:sz w:val="28"/>
          <w:szCs w:val="28"/>
          <w:highlight w:val="yellow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DC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9938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24A51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5627"/>
    <w:rsid w:val="000D6C61"/>
    <w:rsid w:val="000D6DC0"/>
    <w:rsid w:val="000E0D3B"/>
    <w:rsid w:val="000E1A2E"/>
    <w:rsid w:val="000E7D58"/>
    <w:rsid w:val="000F0C06"/>
    <w:rsid w:val="0010351A"/>
    <w:rsid w:val="00103641"/>
    <w:rsid w:val="00122E29"/>
    <w:rsid w:val="00124866"/>
    <w:rsid w:val="0013332C"/>
    <w:rsid w:val="00140E34"/>
    <w:rsid w:val="00142A2C"/>
    <w:rsid w:val="00145200"/>
    <w:rsid w:val="00164228"/>
    <w:rsid w:val="0016513E"/>
    <w:rsid w:val="0017088B"/>
    <w:rsid w:val="00176E22"/>
    <w:rsid w:val="00177B8E"/>
    <w:rsid w:val="001841E9"/>
    <w:rsid w:val="0018459E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001E"/>
    <w:rsid w:val="00206FB5"/>
    <w:rsid w:val="00211B19"/>
    <w:rsid w:val="0021616A"/>
    <w:rsid w:val="00217C46"/>
    <w:rsid w:val="00222D7E"/>
    <w:rsid w:val="00224385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672FD"/>
    <w:rsid w:val="00285080"/>
    <w:rsid w:val="002A740C"/>
    <w:rsid w:val="002B7108"/>
    <w:rsid w:val="002C4496"/>
    <w:rsid w:val="002D3C56"/>
    <w:rsid w:val="002D44CC"/>
    <w:rsid w:val="002D6D7B"/>
    <w:rsid w:val="002E5326"/>
    <w:rsid w:val="002F2188"/>
    <w:rsid w:val="003016AB"/>
    <w:rsid w:val="00303726"/>
    <w:rsid w:val="003111DA"/>
    <w:rsid w:val="00311696"/>
    <w:rsid w:val="00321B28"/>
    <w:rsid w:val="0032342D"/>
    <w:rsid w:val="003262BB"/>
    <w:rsid w:val="0032709E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4E77"/>
    <w:rsid w:val="003965F3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3F60BD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28E8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2096"/>
    <w:rsid w:val="004B3825"/>
    <w:rsid w:val="004C07B6"/>
    <w:rsid w:val="004D2D38"/>
    <w:rsid w:val="004D450B"/>
    <w:rsid w:val="004D60BB"/>
    <w:rsid w:val="004E1741"/>
    <w:rsid w:val="004E76B2"/>
    <w:rsid w:val="004F489F"/>
    <w:rsid w:val="004F4C9B"/>
    <w:rsid w:val="005127B4"/>
    <w:rsid w:val="00517385"/>
    <w:rsid w:val="00521C99"/>
    <w:rsid w:val="00522BF8"/>
    <w:rsid w:val="00530BA5"/>
    <w:rsid w:val="00533EB7"/>
    <w:rsid w:val="00541EF4"/>
    <w:rsid w:val="0054484D"/>
    <w:rsid w:val="005502B7"/>
    <w:rsid w:val="00554AE4"/>
    <w:rsid w:val="005563B9"/>
    <w:rsid w:val="005718F7"/>
    <w:rsid w:val="00580003"/>
    <w:rsid w:val="00580EE8"/>
    <w:rsid w:val="005A4970"/>
    <w:rsid w:val="005A7AF6"/>
    <w:rsid w:val="005B1BE4"/>
    <w:rsid w:val="005C0D8C"/>
    <w:rsid w:val="005C3DBC"/>
    <w:rsid w:val="005E1919"/>
    <w:rsid w:val="005E5E5A"/>
    <w:rsid w:val="005F3050"/>
    <w:rsid w:val="00624048"/>
    <w:rsid w:val="00630482"/>
    <w:rsid w:val="00642882"/>
    <w:rsid w:val="00643ACA"/>
    <w:rsid w:val="00650694"/>
    <w:rsid w:val="00652E2D"/>
    <w:rsid w:val="00654618"/>
    <w:rsid w:val="0066271B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D30FB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59D8"/>
    <w:rsid w:val="007B3E57"/>
    <w:rsid w:val="007B790C"/>
    <w:rsid w:val="007B79E9"/>
    <w:rsid w:val="007D49F4"/>
    <w:rsid w:val="007F52F4"/>
    <w:rsid w:val="007F5DA3"/>
    <w:rsid w:val="007F707D"/>
    <w:rsid w:val="00801CEB"/>
    <w:rsid w:val="00812624"/>
    <w:rsid w:val="00830597"/>
    <w:rsid w:val="0083749D"/>
    <w:rsid w:val="008413B5"/>
    <w:rsid w:val="00844A70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5DAD"/>
    <w:rsid w:val="0090004E"/>
    <w:rsid w:val="00905C9D"/>
    <w:rsid w:val="00906881"/>
    <w:rsid w:val="00907B94"/>
    <w:rsid w:val="00910F55"/>
    <w:rsid w:val="0091448A"/>
    <w:rsid w:val="0091461E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938DC"/>
    <w:rsid w:val="009A5558"/>
    <w:rsid w:val="009C1F03"/>
    <w:rsid w:val="009D22BD"/>
    <w:rsid w:val="009D2EC9"/>
    <w:rsid w:val="009D3217"/>
    <w:rsid w:val="009D7207"/>
    <w:rsid w:val="009F0E5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4B20"/>
    <w:rsid w:val="00A352F6"/>
    <w:rsid w:val="00A403D0"/>
    <w:rsid w:val="00A54019"/>
    <w:rsid w:val="00A56179"/>
    <w:rsid w:val="00A73179"/>
    <w:rsid w:val="00A77149"/>
    <w:rsid w:val="00A83554"/>
    <w:rsid w:val="00A84AFB"/>
    <w:rsid w:val="00A87AFD"/>
    <w:rsid w:val="00A87ECD"/>
    <w:rsid w:val="00A9327F"/>
    <w:rsid w:val="00A951BE"/>
    <w:rsid w:val="00AA09AD"/>
    <w:rsid w:val="00AA5935"/>
    <w:rsid w:val="00AA7939"/>
    <w:rsid w:val="00AB3362"/>
    <w:rsid w:val="00AC1A5D"/>
    <w:rsid w:val="00AC1F95"/>
    <w:rsid w:val="00AC2D76"/>
    <w:rsid w:val="00AC5E0F"/>
    <w:rsid w:val="00AC6B4A"/>
    <w:rsid w:val="00AD047A"/>
    <w:rsid w:val="00AD491C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403E5"/>
    <w:rsid w:val="00B41912"/>
    <w:rsid w:val="00B53609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368F"/>
    <w:rsid w:val="00C04B6D"/>
    <w:rsid w:val="00C05F37"/>
    <w:rsid w:val="00C13539"/>
    <w:rsid w:val="00C15BAA"/>
    <w:rsid w:val="00C24E2E"/>
    <w:rsid w:val="00C33862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25E4"/>
    <w:rsid w:val="00C936EF"/>
    <w:rsid w:val="00C93F9A"/>
    <w:rsid w:val="00CA0C7A"/>
    <w:rsid w:val="00CA7165"/>
    <w:rsid w:val="00CB0C65"/>
    <w:rsid w:val="00CB2C76"/>
    <w:rsid w:val="00CB394B"/>
    <w:rsid w:val="00CC4D66"/>
    <w:rsid w:val="00CC54F9"/>
    <w:rsid w:val="00CD0B1E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3BC8"/>
    <w:rsid w:val="00D85C0F"/>
    <w:rsid w:val="00DA0C3A"/>
    <w:rsid w:val="00DB61D1"/>
    <w:rsid w:val="00DB686E"/>
    <w:rsid w:val="00DD3151"/>
    <w:rsid w:val="00DD4694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0792"/>
    <w:rsid w:val="00E2392A"/>
    <w:rsid w:val="00E25811"/>
    <w:rsid w:val="00E40E2F"/>
    <w:rsid w:val="00E429D2"/>
    <w:rsid w:val="00E4414D"/>
    <w:rsid w:val="00E55848"/>
    <w:rsid w:val="00E66B42"/>
    <w:rsid w:val="00E8395F"/>
    <w:rsid w:val="00E90BFB"/>
    <w:rsid w:val="00E94CA8"/>
    <w:rsid w:val="00E97221"/>
    <w:rsid w:val="00EA002B"/>
    <w:rsid w:val="00EA0677"/>
    <w:rsid w:val="00EA1CE1"/>
    <w:rsid w:val="00EA5CBC"/>
    <w:rsid w:val="00EA6C73"/>
    <w:rsid w:val="00EB0794"/>
    <w:rsid w:val="00EB5E4A"/>
    <w:rsid w:val="00ED15E5"/>
    <w:rsid w:val="00ED50FD"/>
    <w:rsid w:val="00ED7965"/>
    <w:rsid w:val="00EE54AD"/>
    <w:rsid w:val="00F00A73"/>
    <w:rsid w:val="00F24279"/>
    <w:rsid w:val="00F30BDE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254B"/>
    <w:rsid w:val="00FC190A"/>
    <w:rsid w:val="00FC37D5"/>
    <w:rsid w:val="00FC7B8B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