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83E" w:rsidP="00513582">
      <w:pPr>
        <w:spacing w:line="240" w:lineRule="atLeast"/>
        <w:jc w:val="center"/>
        <w:rPr>
          <w:sz w:val="28"/>
          <w:szCs w:val="28"/>
        </w:rPr>
      </w:pPr>
    </w:p>
    <w:p w:rsidR="0077283E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7283E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283E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09 февраля 2022 года                                                  с. Базарные Матаки</w:t>
      </w:r>
    </w:p>
    <w:p w:rsidR="0077283E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77283E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 ч. 1 ст. 15.6 Кодекса Российской Федерации об административных правонарушениях в отношении:</w:t>
      </w:r>
    </w:p>
    <w:p w:rsidR="0077283E" w:rsidP="007373F8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Главного специалиста отдела бухгалтерского учета и отчетности исполнительного комитета Алькеевского муниципального района Республики Татарстан, Фатыховой Гульфиры Шавкатовны</w:t>
      </w:r>
      <w:r w:rsidRPr="00E64A8F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365F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365F4">
        <w:rPr>
          <w:sz w:val="28"/>
          <w:szCs w:val="28"/>
        </w:rPr>
        <w:t>&gt;</w:t>
      </w:r>
      <w:r>
        <w:rPr>
          <w:sz w:val="28"/>
          <w:szCs w:val="28"/>
        </w:rPr>
        <w:t xml:space="preserve">  года рождения, уроженки </w:t>
      </w:r>
      <w:r w:rsidRPr="00E365F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365F4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зарегистрированной и проживающей по адресу: </w:t>
      </w:r>
      <w:r w:rsidRPr="00E365F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365F4">
        <w:rPr>
          <w:sz w:val="28"/>
          <w:szCs w:val="28"/>
        </w:rPr>
        <w:t>&gt;</w:t>
      </w:r>
      <w:r>
        <w:rPr>
          <w:sz w:val="28"/>
          <w:szCs w:val="28"/>
        </w:rPr>
        <w:t>, сведений о привлечении к административной ответственности  не  имеется,</w:t>
      </w:r>
    </w:p>
    <w:p w:rsidR="0077283E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283E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77283E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Главный специалист отдела бухгалтерского учета и отчетности исполнительного комитета Алькеевского муниципального района Республики Татарстан, Фатыхова Г.Ш. не своевременно представила сообщение о невозможности удержать налог и сумме налога (по форме 2-НДФЛ) за 2020 год. </w:t>
      </w:r>
    </w:p>
    <w:p w:rsidR="0077283E" w:rsidP="00CD726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Согласно п. 5 ст. 226 НК РФ при невозможности в течении налогового периода удержать у налогоплательщика исчисленную сумму налога налоговый агент обязан в срок не позднее 1 марта года, следующего за истекшим налоговым периодом, в котором возникли соответствующие обстоятельства, письменно сообщить налогоплательщику и налоговому органу по месту своего учета о невозможности удержать налог, о суммах доходах, с которого не удержан налог, и сумме неудержанного налога.   </w:t>
      </w:r>
    </w:p>
    <w:p w:rsidR="0077283E" w:rsidP="00CD726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Вопреки указанным положениям закона исполнительный комитет Алькеевского муниципального района РТ представил сообщение о невозможности удержать налог и сумме налога (по форме 2-НДФЛ) за 2020 год – 17.09.2021 года.</w:t>
      </w:r>
    </w:p>
    <w:p w:rsidR="0077283E" w:rsidP="00FF2AA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12.01.2022 г. государственным налоговым инспектором Межрайонной  ИФНС РФ № 12 по Республике Татарстан   Коноплевой Т.Н. в отношении должностного лица составлен протокол об административном правонарушении по ч. 1 ст. 15.6 КоАП РФ.</w:t>
      </w:r>
    </w:p>
    <w:p w:rsidR="0077283E" w:rsidP="004E082E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судебное заседание Фатыхова Г.Ш. не явилась, надлежащим образом  была извещена о дате, времени и месте рассмотрения дела. Причины неявки суду неизвестны. Исходя из вышеизложенного, суд считает возможным рассмотреть дело в ее отсутствие.  </w:t>
      </w:r>
    </w:p>
    <w:p w:rsidR="0077283E" w:rsidP="00C37E46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КоАП РФ: протоколом об административном правонарушении, которым установлен факт выявленного правонарушения, уведомлением, распоряжением о приеме на работу, скриншотом от 17.09.2021 о несвоевременно представленном  сообщение о невозможности удержать налог и сумме налога (по форме 2-НДФЛ) за 2020 год.</w:t>
      </w:r>
    </w:p>
    <w:p w:rsidR="0077283E" w:rsidP="00143701">
      <w:pPr>
        <w:pStyle w:val="ConsPlusNormal"/>
        <w:jc w:val="both"/>
      </w:pPr>
      <w:r>
        <w:t xml:space="preserve">        Таким образом, Фатыхова Г.Ш. своим бездействием совершила административное правонарушение, предусмотренное  ч. 1 ст. 15.6 КоАП РФ – непредставление    в    установленный законодательством о налогах и сборах срок либо отказ от представления в налоговые   органы, таможенные   органы   оформленных   в   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 частью 2 настоящей статьи.</w:t>
      </w:r>
    </w:p>
    <w:p w:rsidR="0077283E" w:rsidP="00AC4FB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Фатыховой Г.Ш. мировой судья учитывает характер совершенной ею административного правонарушения, личность виновной, ее имущественное положение. </w:t>
      </w:r>
    </w:p>
    <w:p w:rsidR="0077283E" w:rsidP="00AC4FB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77283E" w:rsidP="00AC4FB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штрафа. </w:t>
      </w:r>
    </w:p>
    <w:p w:rsidR="0077283E" w:rsidP="00AC4FB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77283E" w:rsidP="00AC4FB0">
      <w:pPr>
        <w:spacing w:line="240" w:lineRule="atLeast"/>
        <w:jc w:val="center"/>
        <w:rPr>
          <w:sz w:val="28"/>
          <w:szCs w:val="28"/>
        </w:rPr>
      </w:pPr>
    </w:p>
    <w:p w:rsidR="0077283E" w:rsidP="00AC4FB0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77283E" w:rsidP="00AC4FB0">
      <w:pPr>
        <w:spacing w:line="240" w:lineRule="atLeast"/>
        <w:ind w:firstLine="720"/>
        <w:jc w:val="center"/>
        <w:rPr>
          <w:sz w:val="28"/>
          <w:szCs w:val="28"/>
        </w:rPr>
      </w:pPr>
    </w:p>
    <w:p w:rsidR="0077283E" w:rsidRPr="00902798" w:rsidP="00AC4FB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Главного специалиста отдела бухгалтерского учета и отчетности исполнительного комитета Алькеевского муниципального района Республики Татарстан, Фатыхову Гульфиру Шавкатовну признать виновной в совершении административного правонарушения по части 1 ст. 15.6 КоАП РФ и назначить ей наказание в виде административного  штрафа  в размере    300  (триста)    руб.     </w:t>
      </w:r>
    </w:p>
    <w:p w:rsidR="0077283E" w:rsidRPr="004479A1" w:rsidP="00AC4FB0">
      <w:pPr>
        <w:jc w:val="both"/>
        <w:rPr>
          <w:sz w:val="28"/>
          <w:szCs w:val="28"/>
        </w:rPr>
      </w:pPr>
      <w:r w:rsidRPr="004479A1">
        <w:rPr>
          <w:sz w:val="28"/>
          <w:szCs w:val="28"/>
        </w:rPr>
        <w:t xml:space="preserve">       </w:t>
      </w:r>
      <w:r w:rsidRPr="004479A1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4479A1">
        <w:rPr>
          <w:sz w:val="28"/>
          <w:szCs w:val="28"/>
        </w:rPr>
        <w:t xml:space="preserve"> 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03100643000000011100 в отделение НБ Республика Татарстан Банка России//УФК по РТ г. Казань</w:t>
      </w:r>
      <w:r>
        <w:rPr>
          <w:sz w:val="28"/>
          <w:szCs w:val="28"/>
        </w:rPr>
        <w:t xml:space="preserve">, Кор.сч. 40102810445370000079 </w:t>
      </w:r>
      <w:r w:rsidRPr="004479A1">
        <w:rPr>
          <w:sz w:val="28"/>
          <w:szCs w:val="28"/>
        </w:rPr>
        <w:t>БИК 019205400, КБК 73111601153010006140,</w:t>
      </w:r>
      <w:r>
        <w:rPr>
          <w:sz w:val="28"/>
          <w:szCs w:val="28"/>
        </w:rPr>
        <w:t xml:space="preserve"> УИН  </w:t>
      </w:r>
      <w:r w:rsidRPr="00E365F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365F4">
        <w:rPr>
          <w:sz w:val="28"/>
          <w:szCs w:val="28"/>
        </w:rPr>
        <w:t>&gt;</w:t>
      </w:r>
    </w:p>
    <w:p w:rsidR="0077283E" w:rsidP="00AC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77283E" w:rsidP="00AC4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77283E" w:rsidP="00AC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77283E" w:rsidP="00AC4FB0">
      <w:pPr>
        <w:jc w:val="center"/>
        <w:rPr>
          <w:sz w:val="28"/>
          <w:szCs w:val="28"/>
        </w:rPr>
      </w:pPr>
    </w:p>
    <w:p w:rsidR="0077283E" w:rsidP="00682066">
      <w:pPr>
        <w:spacing w:line="240" w:lineRule="atLeast"/>
        <w:jc w:val="center"/>
        <w:rPr>
          <w:sz w:val="28"/>
          <w:szCs w:val="28"/>
        </w:rPr>
      </w:pPr>
    </w:p>
    <w:p w:rsidR="0077283E" w:rsidRPr="00E26573" w:rsidP="00682066">
      <w:pPr>
        <w:spacing w:line="240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Л.Р. Мулюков</w:t>
      </w:r>
    </w:p>
    <w:sectPr w:rsidSect="003456DE">
      <w:headerReference w:type="default" r:id="rId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3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7728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2976"/>
    <w:rsid w:val="00012B3A"/>
    <w:rsid w:val="0002456E"/>
    <w:rsid w:val="00025D35"/>
    <w:rsid w:val="00026471"/>
    <w:rsid w:val="00031017"/>
    <w:rsid w:val="00032B9D"/>
    <w:rsid w:val="00035780"/>
    <w:rsid w:val="00040A26"/>
    <w:rsid w:val="000433D8"/>
    <w:rsid w:val="00045527"/>
    <w:rsid w:val="0005003F"/>
    <w:rsid w:val="00055EC8"/>
    <w:rsid w:val="0006675B"/>
    <w:rsid w:val="00072809"/>
    <w:rsid w:val="00083425"/>
    <w:rsid w:val="000A0B1B"/>
    <w:rsid w:val="000B1A8A"/>
    <w:rsid w:val="000B7887"/>
    <w:rsid w:val="000C15D8"/>
    <w:rsid w:val="000C171A"/>
    <w:rsid w:val="000C6BCE"/>
    <w:rsid w:val="000C6CD5"/>
    <w:rsid w:val="000D1814"/>
    <w:rsid w:val="000E3062"/>
    <w:rsid w:val="000E388F"/>
    <w:rsid w:val="000F1750"/>
    <w:rsid w:val="00101B36"/>
    <w:rsid w:val="001138AA"/>
    <w:rsid w:val="001142A2"/>
    <w:rsid w:val="0012518C"/>
    <w:rsid w:val="00142C3A"/>
    <w:rsid w:val="00143701"/>
    <w:rsid w:val="0015708B"/>
    <w:rsid w:val="00163B0D"/>
    <w:rsid w:val="00164023"/>
    <w:rsid w:val="001716DA"/>
    <w:rsid w:val="001774EF"/>
    <w:rsid w:val="0018506D"/>
    <w:rsid w:val="001A0328"/>
    <w:rsid w:val="001A0920"/>
    <w:rsid w:val="001A146D"/>
    <w:rsid w:val="001A347A"/>
    <w:rsid w:val="001B0123"/>
    <w:rsid w:val="001B6665"/>
    <w:rsid w:val="001B749C"/>
    <w:rsid w:val="001C18D6"/>
    <w:rsid w:val="001C498D"/>
    <w:rsid w:val="001D033B"/>
    <w:rsid w:val="001D40E4"/>
    <w:rsid w:val="001D54F7"/>
    <w:rsid w:val="001E3AB4"/>
    <w:rsid w:val="001E5E36"/>
    <w:rsid w:val="001F73CA"/>
    <w:rsid w:val="001F75DF"/>
    <w:rsid w:val="002029FF"/>
    <w:rsid w:val="0020382D"/>
    <w:rsid w:val="0021196C"/>
    <w:rsid w:val="00231E0E"/>
    <w:rsid w:val="00234A56"/>
    <w:rsid w:val="00237DD6"/>
    <w:rsid w:val="00240292"/>
    <w:rsid w:val="00245CF7"/>
    <w:rsid w:val="0025383C"/>
    <w:rsid w:val="00253E5F"/>
    <w:rsid w:val="00263C7F"/>
    <w:rsid w:val="002716C9"/>
    <w:rsid w:val="002961AD"/>
    <w:rsid w:val="00297EA0"/>
    <w:rsid w:val="002A02C6"/>
    <w:rsid w:val="002A1D36"/>
    <w:rsid w:val="002A3750"/>
    <w:rsid w:val="002B3ACB"/>
    <w:rsid w:val="002C0EF8"/>
    <w:rsid w:val="002D4A91"/>
    <w:rsid w:val="002E41C5"/>
    <w:rsid w:val="002E763B"/>
    <w:rsid w:val="002F7F63"/>
    <w:rsid w:val="00314023"/>
    <w:rsid w:val="00320A46"/>
    <w:rsid w:val="00320BA9"/>
    <w:rsid w:val="0032123D"/>
    <w:rsid w:val="00323407"/>
    <w:rsid w:val="003456DE"/>
    <w:rsid w:val="003504BC"/>
    <w:rsid w:val="003522A8"/>
    <w:rsid w:val="00353278"/>
    <w:rsid w:val="003554E5"/>
    <w:rsid w:val="00357132"/>
    <w:rsid w:val="003632CC"/>
    <w:rsid w:val="0036691F"/>
    <w:rsid w:val="00381F09"/>
    <w:rsid w:val="0038313D"/>
    <w:rsid w:val="003834DE"/>
    <w:rsid w:val="00383C6F"/>
    <w:rsid w:val="0038475A"/>
    <w:rsid w:val="003B6777"/>
    <w:rsid w:val="003C10E0"/>
    <w:rsid w:val="003C56DF"/>
    <w:rsid w:val="003D0BA4"/>
    <w:rsid w:val="003F286C"/>
    <w:rsid w:val="003F79C1"/>
    <w:rsid w:val="00402462"/>
    <w:rsid w:val="00405554"/>
    <w:rsid w:val="00417BB1"/>
    <w:rsid w:val="00430934"/>
    <w:rsid w:val="004479A1"/>
    <w:rsid w:val="00472AC8"/>
    <w:rsid w:val="00477759"/>
    <w:rsid w:val="00477F7B"/>
    <w:rsid w:val="004816D1"/>
    <w:rsid w:val="00482078"/>
    <w:rsid w:val="00487205"/>
    <w:rsid w:val="00490671"/>
    <w:rsid w:val="00492BE7"/>
    <w:rsid w:val="004A6F3A"/>
    <w:rsid w:val="004A7305"/>
    <w:rsid w:val="004B5B32"/>
    <w:rsid w:val="004B747A"/>
    <w:rsid w:val="004C6BF8"/>
    <w:rsid w:val="004D7345"/>
    <w:rsid w:val="004D7502"/>
    <w:rsid w:val="004E082E"/>
    <w:rsid w:val="004E1CF6"/>
    <w:rsid w:val="0050299C"/>
    <w:rsid w:val="00507CF3"/>
    <w:rsid w:val="00513582"/>
    <w:rsid w:val="00516665"/>
    <w:rsid w:val="00523BDB"/>
    <w:rsid w:val="005254BB"/>
    <w:rsid w:val="0052756C"/>
    <w:rsid w:val="00527AEF"/>
    <w:rsid w:val="00530A00"/>
    <w:rsid w:val="0053217B"/>
    <w:rsid w:val="005354BC"/>
    <w:rsid w:val="005652DC"/>
    <w:rsid w:val="00565E01"/>
    <w:rsid w:val="005902E8"/>
    <w:rsid w:val="005947EB"/>
    <w:rsid w:val="005A29BC"/>
    <w:rsid w:val="005A322A"/>
    <w:rsid w:val="005B2E46"/>
    <w:rsid w:val="005B7A3C"/>
    <w:rsid w:val="005D4DB7"/>
    <w:rsid w:val="005F510C"/>
    <w:rsid w:val="00600578"/>
    <w:rsid w:val="006045ED"/>
    <w:rsid w:val="00624D26"/>
    <w:rsid w:val="00631759"/>
    <w:rsid w:val="00633ED7"/>
    <w:rsid w:val="00634D32"/>
    <w:rsid w:val="00642FEE"/>
    <w:rsid w:val="00650ABF"/>
    <w:rsid w:val="00651A7D"/>
    <w:rsid w:val="00651D5A"/>
    <w:rsid w:val="0065236F"/>
    <w:rsid w:val="00664011"/>
    <w:rsid w:val="00664D9E"/>
    <w:rsid w:val="006662C2"/>
    <w:rsid w:val="00676643"/>
    <w:rsid w:val="00682066"/>
    <w:rsid w:val="006869A8"/>
    <w:rsid w:val="00686C20"/>
    <w:rsid w:val="006A6311"/>
    <w:rsid w:val="006C072C"/>
    <w:rsid w:val="006E7790"/>
    <w:rsid w:val="006F05B4"/>
    <w:rsid w:val="006F2599"/>
    <w:rsid w:val="0070472F"/>
    <w:rsid w:val="00705CA6"/>
    <w:rsid w:val="00705DFB"/>
    <w:rsid w:val="007209E3"/>
    <w:rsid w:val="007373F8"/>
    <w:rsid w:val="00757622"/>
    <w:rsid w:val="00771836"/>
    <w:rsid w:val="0077283E"/>
    <w:rsid w:val="00782893"/>
    <w:rsid w:val="00786AB8"/>
    <w:rsid w:val="007B129D"/>
    <w:rsid w:val="007D1384"/>
    <w:rsid w:val="007E62CD"/>
    <w:rsid w:val="007F6881"/>
    <w:rsid w:val="00812C24"/>
    <w:rsid w:val="00824529"/>
    <w:rsid w:val="00827650"/>
    <w:rsid w:val="00837A73"/>
    <w:rsid w:val="00837FE6"/>
    <w:rsid w:val="008413B5"/>
    <w:rsid w:val="008563A5"/>
    <w:rsid w:val="00867050"/>
    <w:rsid w:val="00870DDE"/>
    <w:rsid w:val="00871733"/>
    <w:rsid w:val="00872627"/>
    <w:rsid w:val="008732CC"/>
    <w:rsid w:val="008756F3"/>
    <w:rsid w:val="00875A62"/>
    <w:rsid w:val="008809D8"/>
    <w:rsid w:val="00882CD8"/>
    <w:rsid w:val="00883C69"/>
    <w:rsid w:val="008B2331"/>
    <w:rsid w:val="008C5541"/>
    <w:rsid w:val="008D417E"/>
    <w:rsid w:val="008D7F7B"/>
    <w:rsid w:val="008E0B86"/>
    <w:rsid w:val="008E39A8"/>
    <w:rsid w:val="008E7D44"/>
    <w:rsid w:val="008F66C1"/>
    <w:rsid w:val="00901745"/>
    <w:rsid w:val="009019FD"/>
    <w:rsid w:val="00902798"/>
    <w:rsid w:val="00905DA4"/>
    <w:rsid w:val="0091179B"/>
    <w:rsid w:val="00926A83"/>
    <w:rsid w:val="00932759"/>
    <w:rsid w:val="00934909"/>
    <w:rsid w:val="00943CFF"/>
    <w:rsid w:val="00950F51"/>
    <w:rsid w:val="00961DA3"/>
    <w:rsid w:val="00976D83"/>
    <w:rsid w:val="00986E31"/>
    <w:rsid w:val="009965B5"/>
    <w:rsid w:val="00997E52"/>
    <w:rsid w:val="009A183B"/>
    <w:rsid w:val="009A30F1"/>
    <w:rsid w:val="009A75ED"/>
    <w:rsid w:val="009B7FAE"/>
    <w:rsid w:val="009C1F09"/>
    <w:rsid w:val="009C4CFF"/>
    <w:rsid w:val="009C4EE4"/>
    <w:rsid w:val="009C634A"/>
    <w:rsid w:val="009C6EC2"/>
    <w:rsid w:val="009D6AA2"/>
    <w:rsid w:val="009F5A71"/>
    <w:rsid w:val="009F73B8"/>
    <w:rsid w:val="009F7592"/>
    <w:rsid w:val="00A03236"/>
    <w:rsid w:val="00A216B2"/>
    <w:rsid w:val="00A24F89"/>
    <w:rsid w:val="00A26218"/>
    <w:rsid w:val="00A30034"/>
    <w:rsid w:val="00A427A7"/>
    <w:rsid w:val="00A513D7"/>
    <w:rsid w:val="00A51DDA"/>
    <w:rsid w:val="00A62C7E"/>
    <w:rsid w:val="00A70875"/>
    <w:rsid w:val="00A72143"/>
    <w:rsid w:val="00A743EA"/>
    <w:rsid w:val="00A76FA0"/>
    <w:rsid w:val="00A90268"/>
    <w:rsid w:val="00AB13CF"/>
    <w:rsid w:val="00AB5E26"/>
    <w:rsid w:val="00AC14D6"/>
    <w:rsid w:val="00AC4A54"/>
    <w:rsid w:val="00AC4FB0"/>
    <w:rsid w:val="00AD2B27"/>
    <w:rsid w:val="00AD5325"/>
    <w:rsid w:val="00AE5734"/>
    <w:rsid w:val="00AE7779"/>
    <w:rsid w:val="00B00B5F"/>
    <w:rsid w:val="00B01753"/>
    <w:rsid w:val="00B11685"/>
    <w:rsid w:val="00B16B91"/>
    <w:rsid w:val="00B20D67"/>
    <w:rsid w:val="00B31F58"/>
    <w:rsid w:val="00B330ED"/>
    <w:rsid w:val="00B37013"/>
    <w:rsid w:val="00B51018"/>
    <w:rsid w:val="00B54D0A"/>
    <w:rsid w:val="00B62A83"/>
    <w:rsid w:val="00B67960"/>
    <w:rsid w:val="00B6797B"/>
    <w:rsid w:val="00B777AD"/>
    <w:rsid w:val="00B81D97"/>
    <w:rsid w:val="00B96943"/>
    <w:rsid w:val="00BA3A12"/>
    <w:rsid w:val="00BA5C3E"/>
    <w:rsid w:val="00BB17F5"/>
    <w:rsid w:val="00BD1A4A"/>
    <w:rsid w:val="00BD20EE"/>
    <w:rsid w:val="00BD48D7"/>
    <w:rsid w:val="00C00417"/>
    <w:rsid w:val="00C057AD"/>
    <w:rsid w:val="00C06386"/>
    <w:rsid w:val="00C072D3"/>
    <w:rsid w:val="00C1596B"/>
    <w:rsid w:val="00C20B4E"/>
    <w:rsid w:val="00C37E46"/>
    <w:rsid w:val="00C44331"/>
    <w:rsid w:val="00C541D4"/>
    <w:rsid w:val="00C566EF"/>
    <w:rsid w:val="00C61A97"/>
    <w:rsid w:val="00C75579"/>
    <w:rsid w:val="00C76894"/>
    <w:rsid w:val="00C8338F"/>
    <w:rsid w:val="00C903D8"/>
    <w:rsid w:val="00C92CC2"/>
    <w:rsid w:val="00C9496B"/>
    <w:rsid w:val="00C95A28"/>
    <w:rsid w:val="00C97552"/>
    <w:rsid w:val="00CB16D1"/>
    <w:rsid w:val="00CC21FD"/>
    <w:rsid w:val="00CC26BB"/>
    <w:rsid w:val="00CD513C"/>
    <w:rsid w:val="00CD7263"/>
    <w:rsid w:val="00CE3E6F"/>
    <w:rsid w:val="00CE6BAB"/>
    <w:rsid w:val="00CF5F80"/>
    <w:rsid w:val="00D02AF9"/>
    <w:rsid w:val="00D14992"/>
    <w:rsid w:val="00D167FF"/>
    <w:rsid w:val="00D215D0"/>
    <w:rsid w:val="00D3345E"/>
    <w:rsid w:val="00D3405B"/>
    <w:rsid w:val="00D41480"/>
    <w:rsid w:val="00D50FD8"/>
    <w:rsid w:val="00D52F60"/>
    <w:rsid w:val="00D54052"/>
    <w:rsid w:val="00D5721F"/>
    <w:rsid w:val="00D608D9"/>
    <w:rsid w:val="00D67FC9"/>
    <w:rsid w:val="00D83FD4"/>
    <w:rsid w:val="00D95490"/>
    <w:rsid w:val="00D97860"/>
    <w:rsid w:val="00DA796F"/>
    <w:rsid w:val="00DC06AD"/>
    <w:rsid w:val="00DC5E81"/>
    <w:rsid w:val="00DD4F4D"/>
    <w:rsid w:val="00DD769D"/>
    <w:rsid w:val="00DE07D2"/>
    <w:rsid w:val="00DE2438"/>
    <w:rsid w:val="00DE7D47"/>
    <w:rsid w:val="00DF6890"/>
    <w:rsid w:val="00DF7974"/>
    <w:rsid w:val="00E021AC"/>
    <w:rsid w:val="00E07CB9"/>
    <w:rsid w:val="00E13BDC"/>
    <w:rsid w:val="00E149FD"/>
    <w:rsid w:val="00E14A02"/>
    <w:rsid w:val="00E15CFD"/>
    <w:rsid w:val="00E26573"/>
    <w:rsid w:val="00E27E4E"/>
    <w:rsid w:val="00E329BD"/>
    <w:rsid w:val="00E365F4"/>
    <w:rsid w:val="00E42964"/>
    <w:rsid w:val="00E44A1E"/>
    <w:rsid w:val="00E6064E"/>
    <w:rsid w:val="00E6436E"/>
    <w:rsid w:val="00E64A8F"/>
    <w:rsid w:val="00E65536"/>
    <w:rsid w:val="00E664D3"/>
    <w:rsid w:val="00E67125"/>
    <w:rsid w:val="00E8121D"/>
    <w:rsid w:val="00E85555"/>
    <w:rsid w:val="00E922AA"/>
    <w:rsid w:val="00E9430A"/>
    <w:rsid w:val="00E9555F"/>
    <w:rsid w:val="00EB060B"/>
    <w:rsid w:val="00EB0E4A"/>
    <w:rsid w:val="00EB3427"/>
    <w:rsid w:val="00EC7CD1"/>
    <w:rsid w:val="00EE56D3"/>
    <w:rsid w:val="00EF04FC"/>
    <w:rsid w:val="00EF641C"/>
    <w:rsid w:val="00F00081"/>
    <w:rsid w:val="00F122C2"/>
    <w:rsid w:val="00F136AC"/>
    <w:rsid w:val="00F17862"/>
    <w:rsid w:val="00F21182"/>
    <w:rsid w:val="00F22A97"/>
    <w:rsid w:val="00F307A6"/>
    <w:rsid w:val="00F35B0B"/>
    <w:rsid w:val="00F41EF4"/>
    <w:rsid w:val="00F44447"/>
    <w:rsid w:val="00F4634A"/>
    <w:rsid w:val="00F5017D"/>
    <w:rsid w:val="00F5575A"/>
    <w:rsid w:val="00F60746"/>
    <w:rsid w:val="00F60A67"/>
    <w:rsid w:val="00F63244"/>
    <w:rsid w:val="00F7116D"/>
    <w:rsid w:val="00F76194"/>
    <w:rsid w:val="00F847A4"/>
    <w:rsid w:val="00F87AC4"/>
    <w:rsid w:val="00F97C00"/>
    <w:rsid w:val="00FB4F73"/>
    <w:rsid w:val="00FB5581"/>
    <w:rsid w:val="00FC1860"/>
    <w:rsid w:val="00FD20D7"/>
    <w:rsid w:val="00FD5D0D"/>
    <w:rsid w:val="00FE378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