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B1FEE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0B1FEE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0B1FEE" w:rsidP="008D5FBA">
      <w:pPr>
        <w:spacing w:line="240" w:lineRule="atLeast"/>
        <w:jc w:val="center"/>
        <w:rPr>
          <w:sz w:val="28"/>
          <w:szCs w:val="28"/>
        </w:rPr>
      </w:pPr>
    </w:p>
    <w:p w:rsidR="000B1FEE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08 февраля 2022 года                                              с. Базарные Матаки                                                                                 </w:t>
      </w:r>
    </w:p>
    <w:p w:rsidR="000B1FEE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B1FEE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0B1FEE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0B1FEE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Шайдуллина Рамиса Ринатовича, </w:t>
      </w:r>
      <w:r w:rsidRPr="001133AD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1133AD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уроженца </w:t>
      </w:r>
      <w:r w:rsidRPr="001133AD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1133AD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Pr="001133AD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1133AD">
        <w:rPr>
          <w:sz w:val="28"/>
          <w:szCs w:val="28"/>
        </w:rPr>
        <w:t>&gt;</w:t>
      </w:r>
      <w:r w:rsidRPr="0078633A">
        <w:rPr>
          <w:sz w:val="28"/>
          <w:szCs w:val="28"/>
        </w:rPr>
        <w:t xml:space="preserve">, </w:t>
      </w:r>
      <w:r w:rsidRPr="00E15263">
        <w:rPr>
          <w:sz w:val="28"/>
          <w:szCs w:val="28"/>
        </w:rPr>
        <w:t>к административной ответственности привлекавше</w:t>
      </w:r>
      <w:r>
        <w:rPr>
          <w:sz w:val="28"/>
          <w:szCs w:val="28"/>
        </w:rPr>
        <w:t>гося</w:t>
      </w:r>
      <w:r w:rsidRPr="00E1526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0B1FEE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0B1FEE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0B1FEE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16.09.2021 г. инспектором по ИАЗ ЦАФАП ГИБДД МВД по РТ лейтенантом  полиции Ибрагимовым Р.Р. в порядке ч.3 ст. 28.6 КоАП РФ вынесено постановление № </w:t>
      </w:r>
      <w:r w:rsidRPr="001133AD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1133AD">
        <w:rPr>
          <w:sz w:val="28"/>
          <w:szCs w:val="28"/>
        </w:rPr>
        <w:t>&gt;</w:t>
      </w:r>
      <w:r>
        <w:rPr>
          <w:sz w:val="28"/>
          <w:szCs w:val="28"/>
        </w:rPr>
        <w:t xml:space="preserve">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>Шайдуллина Р.Р. по ч. 6 ст. 12.9 КоАП РФ с назначением административного штрафа в размере 2000 рублей.</w:t>
      </w:r>
    </w:p>
    <w:p w:rsidR="000B1FEE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>
        <w:rPr>
          <w:sz w:val="28"/>
          <w:szCs w:val="28"/>
        </w:rPr>
        <w:t>12.10</w:t>
      </w:r>
      <w:r w:rsidRPr="00BD444E">
        <w:rPr>
          <w:sz w:val="28"/>
          <w:szCs w:val="28"/>
        </w:rPr>
        <w:t>.2021 г.</w:t>
      </w:r>
      <w:r w:rsidRPr="00BD444E">
        <w:rPr>
          <w:b/>
          <w:bCs/>
          <w:sz w:val="28"/>
          <w:szCs w:val="28"/>
        </w:rPr>
        <w:t xml:space="preserve">      </w:t>
      </w:r>
    </w:p>
    <w:p w:rsidR="000B1FEE" w:rsidP="00F76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Шайдуллин Р.Р. не явился,</w:t>
      </w:r>
      <w:r w:rsidRPr="00837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надлежащим образом был извещен о дате, времени и месте рассмотрения дела.  </w:t>
      </w:r>
      <w:r w:rsidRPr="00321B28">
        <w:rPr>
          <w:sz w:val="28"/>
          <w:szCs w:val="28"/>
        </w:rPr>
        <w:t xml:space="preserve">Учитывая, </w:t>
      </w:r>
      <w:r>
        <w:rPr>
          <w:sz w:val="28"/>
          <w:szCs w:val="28"/>
        </w:rPr>
        <w:t>положения</w:t>
      </w:r>
      <w:r w:rsidRPr="00321B28">
        <w:rPr>
          <w:sz w:val="28"/>
          <w:szCs w:val="28"/>
        </w:rPr>
        <w:t xml:space="preserve"> ч.2 ст. 25.1 КоАП РФ, </w:t>
      </w:r>
      <w:r>
        <w:rPr>
          <w:sz w:val="28"/>
          <w:szCs w:val="28"/>
        </w:rPr>
        <w:t xml:space="preserve">суд </w:t>
      </w:r>
      <w:r w:rsidRPr="00321B28">
        <w:rPr>
          <w:sz w:val="28"/>
          <w:szCs w:val="28"/>
        </w:rPr>
        <w:t>полагает возможным рассмотреть данное дело об администрати</w:t>
      </w:r>
      <w:r>
        <w:rPr>
          <w:sz w:val="28"/>
          <w:szCs w:val="28"/>
        </w:rPr>
        <w:t>вном правонарушении в его отсутствие.</w:t>
      </w:r>
    </w:p>
    <w:p w:rsidR="000B1FEE" w:rsidP="00F765F6">
      <w:pPr>
        <w:tabs>
          <w:tab w:val="left" w:pos="12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B1FEE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0B1FEE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Шайдуллин Р.Р.  в установленный срок, до 12.12.2021 г. наложенный штраф не уплатил, в связи с чем, в отношении него 11.01.</w:t>
      </w:r>
      <w:r w:rsidRPr="002A740C">
        <w:rPr>
          <w:sz w:val="28"/>
          <w:szCs w:val="28"/>
        </w:rPr>
        <w:t>202</w:t>
      </w:r>
      <w:r>
        <w:rPr>
          <w:sz w:val="28"/>
          <w:szCs w:val="28"/>
        </w:rPr>
        <w:t xml:space="preserve">2 г. был составлен протокол об административном правонарушении по ч. 1 ст. 20.25 КоАП РФ. </w:t>
      </w:r>
    </w:p>
    <w:p w:rsidR="000B1FEE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Шайдуллина Р.Р. подтверждается представленными по данному делу доказательствами, оцененными в совокупности согласно правилам статьи 26.11 КоАП РФ: протоколом об административном правонарушении от 11.01.2022 года, постановлением о привлечении к административной ответственности от 16.09.2021   за № </w:t>
      </w:r>
      <w:r w:rsidRPr="001133AD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1133AD">
        <w:rPr>
          <w:sz w:val="28"/>
          <w:szCs w:val="28"/>
        </w:rPr>
        <w:t>&gt;</w:t>
      </w:r>
    </w:p>
    <w:p w:rsidR="000B1FEE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Шайдуллина Р.Р. нашла свое подтверждение.</w:t>
      </w:r>
    </w:p>
    <w:p w:rsidR="000B1FEE" w:rsidRPr="00003A3F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>Шайдуллина Р.Р. 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0B1FEE" w:rsidRPr="00E15263" w:rsidP="008D5FBA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E15263">
        <w:rPr>
          <w:sz w:val="28"/>
          <w:szCs w:val="28"/>
        </w:rPr>
        <w:t xml:space="preserve"> имущественное положение. </w:t>
      </w:r>
    </w:p>
    <w:p w:rsidR="000B1FEE" w:rsidRPr="00072BC7" w:rsidP="0049413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 учитывает состояние здоровья его и близких </w:t>
      </w:r>
      <w:r w:rsidRPr="00072BC7">
        <w:rPr>
          <w:sz w:val="28"/>
          <w:szCs w:val="28"/>
        </w:rPr>
        <w:t>родственников</w:t>
      </w:r>
      <w:r>
        <w:rPr>
          <w:sz w:val="28"/>
          <w:szCs w:val="28"/>
        </w:rPr>
        <w:t>.</w:t>
      </w:r>
    </w:p>
    <w:p w:rsidR="000B1FEE" w:rsidP="00494130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0B1FEE" w:rsidP="009E256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необходимости назначения Шайдуллину Р.Р. административного наказания в виде  штрафа.</w:t>
      </w:r>
    </w:p>
    <w:p w:rsidR="000B1FEE" w:rsidP="009E2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0B1FEE" w:rsidP="009E256E">
      <w:pPr>
        <w:spacing w:line="240" w:lineRule="atLeast"/>
        <w:jc w:val="center"/>
        <w:rPr>
          <w:sz w:val="28"/>
          <w:szCs w:val="28"/>
        </w:rPr>
      </w:pPr>
    </w:p>
    <w:p w:rsidR="000B1FEE" w:rsidP="009E256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0B1FEE" w:rsidP="009E256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Шайдуллина Рамиса Ринатовича 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штрафа в размере </w:t>
      </w:r>
      <w:r w:rsidRPr="005F23A4">
        <w:rPr>
          <w:sz w:val="28"/>
          <w:szCs w:val="28"/>
        </w:rPr>
        <w:t>4000 (четыре тысячи)</w:t>
      </w:r>
      <w:r w:rsidRPr="0073245D">
        <w:rPr>
          <w:sz w:val="28"/>
          <w:szCs w:val="28"/>
        </w:rPr>
        <w:t xml:space="preserve"> рублей.</w:t>
      </w:r>
    </w:p>
    <w:p w:rsidR="000B1FEE" w:rsidP="009E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Pr="00541EF4">
        <w:rPr>
          <w:sz w:val="28"/>
          <w:szCs w:val="28"/>
        </w:rPr>
        <w:t xml:space="preserve"> </w:t>
      </w:r>
      <w:r w:rsidRPr="001133AD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1133AD">
        <w:rPr>
          <w:sz w:val="28"/>
          <w:szCs w:val="28"/>
        </w:rPr>
        <w:t>&gt;</w:t>
      </w:r>
    </w:p>
    <w:p w:rsidR="000B1FEE" w:rsidP="009E256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0B1FEE" w:rsidP="009E25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0B1FEE" w:rsidP="009E256E">
      <w:pPr>
        <w:spacing w:line="240" w:lineRule="atLeast"/>
        <w:jc w:val="both"/>
        <w:rPr>
          <w:sz w:val="28"/>
          <w:szCs w:val="28"/>
        </w:rPr>
      </w:pPr>
    </w:p>
    <w:p w:rsidR="000B1FEE" w:rsidP="009E256E">
      <w:pPr>
        <w:spacing w:line="240" w:lineRule="atLeast"/>
        <w:jc w:val="center"/>
        <w:rPr>
          <w:sz w:val="28"/>
          <w:szCs w:val="28"/>
        </w:rPr>
      </w:pPr>
    </w:p>
    <w:p w:rsidR="000B1FEE" w:rsidP="009E256E">
      <w:pPr>
        <w:spacing w:line="240" w:lineRule="atLeast"/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Л.Р. Мулюков</w:t>
      </w:r>
    </w:p>
    <w:p w:rsidR="000B1FEE" w:rsidP="00B30328">
      <w:pPr>
        <w:ind w:firstLine="709"/>
        <w:jc w:val="center"/>
        <w:rPr>
          <w:sz w:val="20"/>
          <w:szCs w:val="20"/>
        </w:rPr>
      </w:pPr>
    </w:p>
    <w:p w:rsidR="000B1FEE" w:rsidP="00EA0677">
      <w:pPr>
        <w:spacing w:line="240" w:lineRule="atLeast"/>
        <w:ind w:firstLine="709"/>
        <w:jc w:val="both"/>
        <w:rPr>
          <w:sz w:val="28"/>
          <w:szCs w:val="28"/>
        </w:rPr>
      </w:pPr>
    </w:p>
    <w:sectPr w:rsidSect="00E15263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FEE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0B1FE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55B43"/>
    <w:rsid w:val="00055FE6"/>
    <w:rsid w:val="000675BB"/>
    <w:rsid w:val="00072BC7"/>
    <w:rsid w:val="000768B7"/>
    <w:rsid w:val="00082A4B"/>
    <w:rsid w:val="0009004C"/>
    <w:rsid w:val="00093DA4"/>
    <w:rsid w:val="000B1FEE"/>
    <w:rsid w:val="000B4EAD"/>
    <w:rsid w:val="000B6357"/>
    <w:rsid w:val="000B7E3E"/>
    <w:rsid w:val="000C4D61"/>
    <w:rsid w:val="000D6DC0"/>
    <w:rsid w:val="000E0D3B"/>
    <w:rsid w:val="000E1A2E"/>
    <w:rsid w:val="0010351A"/>
    <w:rsid w:val="00103641"/>
    <w:rsid w:val="001133AD"/>
    <w:rsid w:val="00122E29"/>
    <w:rsid w:val="00124866"/>
    <w:rsid w:val="0013332C"/>
    <w:rsid w:val="0013547B"/>
    <w:rsid w:val="00142A2C"/>
    <w:rsid w:val="00145200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A6519"/>
    <w:rsid w:val="001C0D51"/>
    <w:rsid w:val="001C4F1B"/>
    <w:rsid w:val="001C788D"/>
    <w:rsid w:val="001D6E6E"/>
    <w:rsid w:val="001D76F6"/>
    <w:rsid w:val="001F67E0"/>
    <w:rsid w:val="001F740D"/>
    <w:rsid w:val="00206FB5"/>
    <w:rsid w:val="00211B19"/>
    <w:rsid w:val="0021616A"/>
    <w:rsid w:val="00217C46"/>
    <w:rsid w:val="00222D7E"/>
    <w:rsid w:val="00227AD7"/>
    <w:rsid w:val="00242BD3"/>
    <w:rsid w:val="00244B88"/>
    <w:rsid w:val="00244B92"/>
    <w:rsid w:val="00245B6B"/>
    <w:rsid w:val="00247CBD"/>
    <w:rsid w:val="002616A5"/>
    <w:rsid w:val="002622C9"/>
    <w:rsid w:val="002668F3"/>
    <w:rsid w:val="00285080"/>
    <w:rsid w:val="002A740C"/>
    <w:rsid w:val="002C4496"/>
    <w:rsid w:val="002D3C56"/>
    <w:rsid w:val="002D44CC"/>
    <w:rsid w:val="002D470F"/>
    <w:rsid w:val="002D6D7B"/>
    <w:rsid w:val="002D7C55"/>
    <w:rsid w:val="002F2188"/>
    <w:rsid w:val="003016AB"/>
    <w:rsid w:val="00303726"/>
    <w:rsid w:val="003111DA"/>
    <w:rsid w:val="00311696"/>
    <w:rsid w:val="00321B28"/>
    <w:rsid w:val="0032342D"/>
    <w:rsid w:val="003262BB"/>
    <w:rsid w:val="00330200"/>
    <w:rsid w:val="00347B1D"/>
    <w:rsid w:val="003556E9"/>
    <w:rsid w:val="00357E9C"/>
    <w:rsid w:val="003647D8"/>
    <w:rsid w:val="003651E4"/>
    <w:rsid w:val="00373B85"/>
    <w:rsid w:val="00382E15"/>
    <w:rsid w:val="00385327"/>
    <w:rsid w:val="003977FB"/>
    <w:rsid w:val="003A2568"/>
    <w:rsid w:val="003B3C60"/>
    <w:rsid w:val="003C4D27"/>
    <w:rsid w:val="003C5342"/>
    <w:rsid w:val="003E0565"/>
    <w:rsid w:val="003E203D"/>
    <w:rsid w:val="003E7965"/>
    <w:rsid w:val="003F0B96"/>
    <w:rsid w:val="003F1713"/>
    <w:rsid w:val="003F3FA1"/>
    <w:rsid w:val="00401BAB"/>
    <w:rsid w:val="004025B3"/>
    <w:rsid w:val="00411EB8"/>
    <w:rsid w:val="0041526E"/>
    <w:rsid w:val="00423B01"/>
    <w:rsid w:val="004269C6"/>
    <w:rsid w:val="00434374"/>
    <w:rsid w:val="00440F66"/>
    <w:rsid w:val="00444A9B"/>
    <w:rsid w:val="0044705D"/>
    <w:rsid w:val="00453016"/>
    <w:rsid w:val="00466799"/>
    <w:rsid w:val="004725DE"/>
    <w:rsid w:val="00480C0A"/>
    <w:rsid w:val="0048648B"/>
    <w:rsid w:val="00491C32"/>
    <w:rsid w:val="00494130"/>
    <w:rsid w:val="0049555D"/>
    <w:rsid w:val="00497274"/>
    <w:rsid w:val="004A0F88"/>
    <w:rsid w:val="004A3AD8"/>
    <w:rsid w:val="004A3C96"/>
    <w:rsid w:val="004A7251"/>
    <w:rsid w:val="004B0BCD"/>
    <w:rsid w:val="004B3825"/>
    <w:rsid w:val="004C07B6"/>
    <w:rsid w:val="004D2D38"/>
    <w:rsid w:val="004D450B"/>
    <w:rsid w:val="004D60BB"/>
    <w:rsid w:val="004E76B2"/>
    <w:rsid w:val="004F489F"/>
    <w:rsid w:val="005127B4"/>
    <w:rsid w:val="00517385"/>
    <w:rsid w:val="00521C99"/>
    <w:rsid w:val="00522BF8"/>
    <w:rsid w:val="00541EF4"/>
    <w:rsid w:val="0054484D"/>
    <w:rsid w:val="005502B7"/>
    <w:rsid w:val="00554AE4"/>
    <w:rsid w:val="005563B9"/>
    <w:rsid w:val="00580003"/>
    <w:rsid w:val="00580EE8"/>
    <w:rsid w:val="00581CD4"/>
    <w:rsid w:val="005A4970"/>
    <w:rsid w:val="005A7AF6"/>
    <w:rsid w:val="005B1BE4"/>
    <w:rsid w:val="005C0D8C"/>
    <w:rsid w:val="005E1919"/>
    <w:rsid w:val="005E390B"/>
    <w:rsid w:val="005E5E5A"/>
    <w:rsid w:val="005F23A4"/>
    <w:rsid w:val="005F3050"/>
    <w:rsid w:val="00624048"/>
    <w:rsid w:val="00630482"/>
    <w:rsid w:val="00636829"/>
    <w:rsid w:val="00642882"/>
    <w:rsid w:val="00643ACA"/>
    <w:rsid w:val="00650694"/>
    <w:rsid w:val="00652E2D"/>
    <w:rsid w:val="00654618"/>
    <w:rsid w:val="0066271B"/>
    <w:rsid w:val="00663AB4"/>
    <w:rsid w:val="00666594"/>
    <w:rsid w:val="00674BC0"/>
    <w:rsid w:val="006769E4"/>
    <w:rsid w:val="00680558"/>
    <w:rsid w:val="00691DBB"/>
    <w:rsid w:val="006A0297"/>
    <w:rsid w:val="006B0826"/>
    <w:rsid w:val="006C3ACB"/>
    <w:rsid w:val="006C5705"/>
    <w:rsid w:val="006F398C"/>
    <w:rsid w:val="006F6397"/>
    <w:rsid w:val="00701994"/>
    <w:rsid w:val="0070715F"/>
    <w:rsid w:val="00722BD2"/>
    <w:rsid w:val="007258F4"/>
    <w:rsid w:val="0073245D"/>
    <w:rsid w:val="00742411"/>
    <w:rsid w:val="007468E7"/>
    <w:rsid w:val="00750C97"/>
    <w:rsid w:val="00770BE8"/>
    <w:rsid w:val="00780E08"/>
    <w:rsid w:val="0078116D"/>
    <w:rsid w:val="0078633A"/>
    <w:rsid w:val="00791D43"/>
    <w:rsid w:val="00792294"/>
    <w:rsid w:val="007A034B"/>
    <w:rsid w:val="007A0700"/>
    <w:rsid w:val="007A2F21"/>
    <w:rsid w:val="007A33DA"/>
    <w:rsid w:val="007A59D8"/>
    <w:rsid w:val="007B3E57"/>
    <w:rsid w:val="007B790C"/>
    <w:rsid w:val="007D49F4"/>
    <w:rsid w:val="007E3E50"/>
    <w:rsid w:val="007F4C99"/>
    <w:rsid w:val="007F52F4"/>
    <w:rsid w:val="007F707D"/>
    <w:rsid w:val="00801CEB"/>
    <w:rsid w:val="0083749D"/>
    <w:rsid w:val="008413B5"/>
    <w:rsid w:val="00846011"/>
    <w:rsid w:val="00851E4F"/>
    <w:rsid w:val="008959CB"/>
    <w:rsid w:val="008A5CBB"/>
    <w:rsid w:val="008B49E7"/>
    <w:rsid w:val="008C006A"/>
    <w:rsid w:val="008C52AA"/>
    <w:rsid w:val="008C5347"/>
    <w:rsid w:val="008D5FBA"/>
    <w:rsid w:val="008E0D9C"/>
    <w:rsid w:val="008E2825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5A62"/>
    <w:rsid w:val="00937633"/>
    <w:rsid w:val="009430D2"/>
    <w:rsid w:val="009508E2"/>
    <w:rsid w:val="00972D49"/>
    <w:rsid w:val="00972DBA"/>
    <w:rsid w:val="00985C93"/>
    <w:rsid w:val="00986CE8"/>
    <w:rsid w:val="00990AA0"/>
    <w:rsid w:val="009913EB"/>
    <w:rsid w:val="009A5558"/>
    <w:rsid w:val="009C70FC"/>
    <w:rsid w:val="009D22BD"/>
    <w:rsid w:val="009D3217"/>
    <w:rsid w:val="009D7207"/>
    <w:rsid w:val="009E256E"/>
    <w:rsid w:val="009F2CC6"/>
    <w:rsid w:val="00A019A1"/>
    <w:rsid w:val="00A032D1"/>
    <w:rsid w:val="00A06DC4"/>
    <w:rsid w:val="00A1020D"/>
    <w:rsid w:val="00A1719A"/>
    <w:rsid w:val="00A21CD5"/>
    <w:rsid w:val="00A24711"/>
    <w:rsid w:val="00A27F3F"/>
    <w:rsid w:val="00A352F6"/>
    <w:rsid w:val="00A469CB"/>
    <w:rsid w:val="00A54019"/>
    <w:rsid w:val="00A56179"/>
    <w:rsid w:val="00A73179"/>
    <w:rsid w:val="00A77149"/>
    <w:rsid w:val="00A83554"/>
    <w:rsid w:val="00A87ECD"/>
    <w:rsid w:val="00A9327F"/>
    <w:rsid w:val="00A951BE"/>
    <w:rsid w:val="00AA09AD"/>
    <w:rsid w:val="00AA5935"/>
    <w:rsid w:val="00AA7939"/>
    <w:rsid w:val="00AB04E5"/>
    <w:rsid w:val="00AB3362"/>
    <w:rsid w:val="00AC054C"/>
    <w:rsid w:val="00AC1A5D"/>
    <w:rsid w:val="00AC1F95"/>
    <w:rsid w:val="00AC2D76"/>
    <w:rsid w:val="00AC5E0F"/>
    <w:rsid w:val="00AC6B4A"/>
    <w:rsid w:val="00AD047A"/>
    <w:rsid w:val="00AE09F0"/>
    <w:rsid w:val="00AE54C6"/>
    <w:rsid w:val="00AE58C7"/>
    <w:rsid w:val="00B0564D"/>
    <w:rsid w:val="00B159C7"/>
    <w:rsid w:val="00B2093A"/>
    <w:rsid w:val="00B2107E"/>
    <w:rsid w:val="00B22D70"/>
    <w:rsid w:val="00B22E92"/>
    <w:rsid w:val="00B27A4A"/>
    <w:rsid w:val="00B27F62"/>
    <w:rsid w:val="00B30328"/>
    <w:rsid w:val="00B32E0A"/>
    <w:rsid w:val="00B61F93"/>
    <w:rsid w:val="00B75224"/>
    <w:rsid w:val="00B85D17"/>
    <w:rsid w:val="00B907A4"/>
    <w:rsid w:val="00B926D9"/>
    <w:rsid w:val="00BA130A"/>
    <w:rsid w:val="00BA48E0"/>
    <w:rsid w:val="00BB061E"/>
    <w:rsid w:val="00BD444E"/>
    <w:rsid w:val="00BD65EB"/>
    <w:rsid w:val="00BD754E"/>
    <w:rsid w:val="00BE001F"/>
    <w:rsid w:val="00BE113E"/>
    <w:rsid w:val="00BE64C5"/>
    <w:rsid w:val="00C00008"/>
    <w:rsid w:val="00C05F37"/>
    <w:rsid w:val="00C13539"/>
    <w:rsid w:val="00C15B07"/>
    <w:rsid w:val="00C24E2E"/>
    <w:rsid w:val="00C33C59"/>
    <w:rsid w:val="00C50852"/>
    <w:rsid w:val="00C53792"/>
    <w:rsid w:val="00C634BE"/>
    <w:rsid w:val="00C67114"/>
    <w:rsid w:val="00C7030E"/>
    <w:rsid w:val="00C76CC3"/>
    <w:rsid w:val="00C77893"/>
    <w:rsid w:val="00C85447"/>
    <w:rsid w:val="00C856D9"/>
    <w:rsid w:val="00C857C8"/>
    <w:rsid w:val="00C936EF"/>
    <w:rsid w:val="00CA0C7A"/>
    <w:rsid w:val="00CA4DA5"/>
    <w:rsid w:val="00CA7165"/>
    <w:rsid w:val="00CB0C65"/>
    <w:rsid w:val="00CB2C76"/>
    <w:rsid w:val="00CB394B"/>
    <w:rsid w:val="00CC4D66"/>
    <w:rsid w:val="00CC54F9"/>
    <w:rsid w:val="00CD6FF2"/>
    <w:rsid w:val="00CF657B"/>
    <w:rsid w:val="00D1258F"/>
    <w:rsid w:val="00D13534"/>
    <w:rsid w:val="00D20BA5"/>
    <w:rsid w:val="00D369EF"/>
    <w:rsid w:val="00D45C1C"/>
    <w:rsid w:val="00D478B1"/>
    <w:rsid w:val="00D54B0B"/>
    <w:rsid w:val="00D66A4C"/>
    <w:rsid w:val="00D81B23"/>
    <w:rsid w:val="00D85C0F"/>
    <w:rsid w:val="00DA0C3A"/>
    <w:rsid w:val="00DB61D1"/>
    <w:rsid w:val="00DB686E"/>
    <w:rsid w:val="00DD3151"/>
    <w:rsid w:val="00DD514F"/>
    <w:rsid w:val="00DE036A"/>
    <w:rsid w:val="00DE2E35"/>
    <w:rsid w:val="00DE398A"/>
    <w:rsid w:val="00DE7652"/>
    <w:rsid w:val="00DE7D0C"/>
    <w:rsid w:val="00DF742D"/>
    <w:rsid w:val="00E07131"/>
    <w:rsid w:val="00E07D92"/>
    <w:rsid w:val="00E1277A"/>
    <w:rsid w:val="00E15263"/>
    <w:rsid w:val="00E15F9F"/>
    <w:rsid w:val="00E2392A"/>
    <w:rsid w:val="00E25811"/>
    <w:rsid w:val="00E40E2F"/>
    <w:rsid w:val="00E429D2"/>
    <w:rsid w:val="00E55848"/>
    <w:rsid w:val="00E66B42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50FD"/>
    <w:rsid w:val="00ED7965"/>
    <w:rsid w:val="00EE54AD"/>
    <w:rsid w:val="00EE64DB"/>
    <w:rsid w:val="00EF39B7"/>
    <w:rsid w:val="00F00A73"/>
    <w:rsid w:val="00F24279"/>
    <w:rsid w:val="00F30BDE"/>
    <w:rsid w:val="00F44748"/>
    <w:rsid w:val="00F614C8"/>
    <w:rsid w:val="00F6264B"/>
    <w:rsid w:val="00F65903"/>
    <w:rsid w:val="00F65CCF"/>
    <w:rsid w:val="00F67599"/>
    <w:rsid w:val="00F765F6"/>
    <w:rsid w:val="00F868E0"/>
    <w:rsid w:val="00F8716C"/>
    <w:rsid w:val="00F93750"/>
    <w:rsid w:val="00F97707"/>
    <w:rsid w:val="00FA04AF"/>
    <w:rsid w:val="00FA297F"/>
    <w:rsid w:val="00FB254B"/>
    <w:rsid w:val="00FB503E"/>
    <w:rsid w:val="00FC190A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85C0F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HeaderChar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