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0B0F8D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января</w:t>
      </w:r>
      <w:r w:rsidRPr="007013B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0B0F8D" w:rsidRPr="007013BE" w:rsidP="006356C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Низамова Радика Рафиковича,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, являющегося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0B0F8D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0B0F8D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0B0F8D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Государственным лесным инспектором </w:t>
      </w:r>
      <w:r>
        <w:rPr>
          <w:sz w:val="28"/>
          <w:szCs w:val="28"/>
        </w:rPr>
        <w:t>Республики Татарстан</w:t>
      </w:r>
      <w:r>
        <w:rPr>
          <w:sz w:val="28"/>
          <w:szCs w:val="28"/>
          <w:shd w:val="clear" w:color="auto" w:fill="FFFFFF"/>
        </w:rPr>
        <w:t xml:space="preserve"> Зарифуллиным Д.А. в отношении</w:t>
      </w:r>
      <w:r w:rsidRPr="005C0B43">
        <w:rPr>
          <w:sz w:val="28"/>
          <w:szCs w:val="28"/>
        </w:rPr>
        <w:t xml:space="preserve"> </w:t>
      </w:r>
      <w:r>
        <w:rPr>
          <w:sz w:val="28"/>
          <w:szCs w:val="28"/>
        </w:rPr>
        <w:t>Низамова Р.Р., 23.12</w:t>
      </w:r>
      <w:r>
        <w:rPr>
          <w:sz w:val="28"/>
          <w:szCs w:val="28"/>
          <w:shd w:val="clear" w:color="auto" w:fill="FFFFFF"/>
        </w:rPr>
        <w:t>.2021 составлен протокол об административном правонарушении, предусмотренном статьей 19.7 КоАП РФ.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541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Низамов Р.Р. зарегистрированный по адресу: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, в нарушение статьи 49 Лесного кодекса Российской Федерации по истечении  срока договора купли-продажи №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 от 13.11.2020, в срок до 10.12.2021 как предусмотрено указанным договором не представил отчет об использовании лесов в орган государственной власти.  </w:t>
      </w:r>
    </w:p>
    <w:p w:rsidR="000B0F8D" w:rsidP="0073666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956E12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 xml:space="preserve"> Низамов Р.Р.</w:t>
      </w:r>
      <w:r w:rsidRPr="0073666A">
        <w:rPr>
          <w:sz w:val="28"/>
          <w:szCs w:val="28"/>
        </w:rPr>
        <w:t xml:space="preserve"> </w:t>
      </w:r>
      <w:r w:rsidRPr="00343CBA">
        <w:rPr>
          <w:sz w:val="28"/>
          <w:szCs w:val="28"/>
        </w:rPr>
        <w:t>вину в совершенном правонарушении признал, раскаял</w:t>
      </w:r>
      <w:r>
        <w:rPr>
          <w:sz w:val="28"/>
          <w:szCs w:val="28"/>
        </w:rPr>
        <w:t>ся.</w:t>
      </w:r>
    </w:p>
    <w:p w:rsidR="000B0F8D" w:rsidP="000E1C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- государственный лесной инспектор Зарифуллин Д.В. </w:t>
      </w:r>
      <w:r w:rsidRPr="00956E12">
        <w:rPr>
          <w:sz w:val="28"/>
          <w:szCs w:val="28"/>
        </w:rPr>
        <w:t xml:space="preserve">не явился,  </w:t>
      </w:r>
      <w:r>
        <w:rPr>
          <w:sz w:val="28"/>
          <w:szCs w:val="28"/>
        </w:rPr>
        <w:t>обратился с заявлением о возможности рассмотрения дела в его отсутствие.</w:t>
      </w:r>
    </w:p>
    <w:p w:rsidR="000B0F8D" w:rsidRPr="00236F9B" w:rsidP="00236F9B">
      <w:pPr>
        <w:pStyle w:val="NoSpacing"/>
        <w:ind w:firstLine="709"/>
        <w:jc w:val="both"/>
        <w:rPr>
          <w:sz w:val="28"/>
          <w:szCs w:val="28"/>
        </w:rPr>
      </w:pPr>
      <w:r w:rsidRPr="00236F9B">
        <w:rPr>
          <w:sz w:val="28"/>
          <w:szCs w:val="28"/>
        </w:rPr>
        <w:t xml:space="preserve">Исследовав материалы дела, суд считает, что </w:t>
      </w:r>
      <w:r>
        <w:rPr>
          <w:sz w:val="28"/>
          <w:szCs w:val="28"/>
        </w:rPr>
        <w:t>его</w:t>
      </w:r>
      <w:r w:rsidRPr="00236F9B">
        <w:rPr>
          <w:sz w:val="28"/>
          <w:szCs w:val="28"/>
        </w:rPr>
        <w:t xml:space="preserve"> вина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 </w:t>
      </w:r>
      <w:r>
        <w:rPr>
          <w:sz w:val="28"/>
          <w:szCs w:val="28"/>
        </w:rPr>
        <w:t xml:space="preserve">договором купли-продажи лесных насаждений №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  <w:r>
        <w:rPr>
          <w:sz w:val="28"/>
          <w:szCs w:val="28"/>
        </w:rPr>
        <w:t xml:space="preserve"> от 13.11.2020 с приложениями, </w:t>
      </w:r>
      <w:r w:rsidRPr="00236F9B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0B0F8D" w:rsidRPr="007013BE" w:rsidP="00236F9B">
      <w:pPr>
        <w:pStyle w:val="NoSpacing"/>
        <w:ind w:firstLine="709"/>
        <w:jc w:val="both"/>
        <w:rPr>
          <w:sz w:val="28"/>
          <w:szCs w:val="28"/>
        </w:rPr>
      </w:pPr>
      <w:r w:rsidRPr="00236F9B">
        <w:rPr>
          <w:sz w:val="28"/>
          <w:szCs w:val="28"/>
        </w:rPr>
        <w:t>Таким образом,</w:t>
      </w:r>
      <w:r w:rsidRPr="00635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Низамов Р.Р. </w:t>
      </w:r>
      <w:r w:rsidRPr="00236F9B">
        <w:rPr>
          <w:sz w:val="28"/>
          <w:szCs w:val="28"/>
        </w:rPr>
        <w:t>своим бездействием совершил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Низамову Р.Р.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 xml:space="preserve">личность виновного, </w:t>
      </w:r>
      <w:r w:rsidRPr="007013BE">
        <w:rPr>
          <w:sz w:val="28"/>
          <w:szCs w:val="28"/>
        </w:rPr>
        <w:t xml:space="preserve">имущественное положение. </w:t>
      </w:r>
    </w:p>
    <w:p w:rsidR="000B0F8D" w:rsidP="0073666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являются признание вины, раскаяние лица в содеянном, состояние здоровья ее и близких родственников.</w:t>
      </w:r>
    </w:p>
    <w:p w:rsidR="000B0F8D" w:rsidP="0073666A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Обстоятельств, отягчающих административную ответственность не имеется. </w:t>
      </w:r>
    </w:p>
    <w:p w:rsidR="000B0F8D" w:rsidP="00627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возможности исправления</w:t>
      </w:r>
      <w:r w:rsidRPr="006356C3">
        <w:rPr>
          <w:sz w:val="28"/>
          <w:szCs w:val="28"/>
        </w:rPr>
        <w:t xml:space="preserve"> </w:t>
      </w:r>
      <w:r>
        <w:rPr>
          <w:sz w:val="28"/>
          <w:szCs w:val="28"/>
        </w:rPr>
        <w:t>Низамова Р.Р. наказанием в виде административного штрафа.</w:t>
      </w:r>
    </w:p>
    <w:p w:rsidR="000B0F8D" w:rsidRPr="007013BE" w:rsidP="00627D95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0B0F8D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0B0F8D" w:rsidRP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0B0F8D" w:rsidP="007430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Низамова Радика Рафиковича признать виновным в совершении административного правонарушения по ст. 19.7 КоАП РФ и назначить наказание в виде</w:t>
      </w:r>
      <w:r w:rsidRPr="007430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 штрафа</w:t>
      </w:r>
      <w:r w:rsidRPr="00DD3151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100 (сто) рублей.</w:t>
      </w:r>
    </w:p>
    <w:p w:rsidR="000B0F8D" w:rsidP="00743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Республике Татарстан (Министерство лесного хозяйства Республики Татарстан), ИНН </w:t>
      </w:r>
      <w:r w:rsidRPr="00E4498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498F">
        <w:rPr>
          <w:sz w:val="28"/>
          <w:szCs w:val="28"/>
        </w:rPr>
        <w:t>&gt;</w:t>
      </w:r>
    </w:p>
    <w:p w:rsidR="000B0F8D" w:rsidP="007430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B0F8D" w:rsidP="0074305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0B0F8D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B0F8D" w:rsidP="007013BE">
      <w:pPr>
        <w:pStyle w:val="NoSpacing"/>
        <w:ind w:firstLine="709"/>
        <w:jc w:val="both"/>
        <w:rPr>
          <w:sz w:val="28"/>
          <w:szCs w:val="28"/>
        </w:rPr>
      </w:pPr>
    </w:p>
    <w:p w:rsidR="000B0F8D" w:rsidP="0073666A">
      <w:pPr>
        <w:jc w:val="center"/>
        <w:rPr>
          <w:sz w:val="28"/>
          <w:szCs w:val="28"/>
        </w:rPr>
      </w:pPr>
    </w:p>
    <w:p w:rsidR="000B0F8D" w:rsidRPr="007013BE" w:rsidP="0073666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8D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0B0F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26A49"/>
    <w:rsid w:val="000820C4"/>
    <w:rsid w:val="000B0F8D"/>
    <w:rsid w:val="000C03BA"/>
    <w:rsid w:val="000C4D85"/>
    <w:rsid w:val="000E1C03"/>
    <w:rsid w:val="000F1DD8"/>
    <w:rsid w:val="001746E1"/>
    <w:rsid w:val="00204516"/>
    <w:rsid w:val="002104F5"/>
    <w:rsid w:val="00236F9B"/>
    <w:rsid w:val="002A2B8A"/>
    <w:rsid w:val="002B6F85"/>
    <w:rsid w:val="00343CBA"/>
    <w:rsid w:val="00367EAB"/>
    <w:rsid w:val="004231F7"/>
    <w:rsid w:val="00450807"/>
    <w:rsid w:val="004968C4"/>
    <w:rsid w:val="004A46E5"/>
    <w:rsid w:val="004D58E0"/>
    <w:rsid w:val="00514FF2"/>
    <w:rsid w:val="005152D0"/>
    <w:rsid w:val="00541B5D"/>
    <w:rsid w:val="00556DCD"/>
    <w:rsid w:val="00557B9E"/>
    <w:rsid w:val="005616AB"/>
    <w:rsid w:val="005A791C"/>
    <w:rsid w:val="005C0B43"/>
    <w:rsid w:val="00627D95"/>
    <w:rsid w:val="006356C3"/>
    <w:rsid w:val="00687420"/>
    <w:rsid w:val="00696F77"/>
    <w:rsid w:val="006B57F2"/>
    <w:rsid w:val="006F2D2E"/>
    <w:rsid w:val="007013BE"/>
    <w:rsid w:val="0073666A"/>
    <w:rsid w:val="00743058"/>
    <w:rsid w:val="00744A7F"/>
    <w:rsid w:val="00792307"/>
    <w:rsid w:val="007B6A56"/>
    <w:rsid w:val="007C1E9B"/>
    <w:rsid w:val="007E5D76"/>
    <w:rsid w:val="007F23B9"/>
    <w:rsid w:val="00835069"/>
    <w:rsid w:val="008F1928"/>
    <w:rsid w:val="00910F94"/>
    <w:rsid w:val="00921BF6"/>
    <w:rsid w:val="00956E12"/>
    <w:rsid w:val="00991328"/>
    <w:rsid w:val="009A51F8"/>
    <w:rsid w:val="009A58EB"/>
    <w:rsid w:val="009F52C4"/>
    <w:rsid w:val="00A02A91"/>
    <w:rsid w:val="00A21DBD"/>
    <w:rsid w:val="00A3316B"/>
    <w:rsid w:val="00A54109"/>
    <w:rsid w:val="00A66176"/>
    <w:rsid w:val="00AD687A"/>
    <w:rsid w:val="00AD75EF"/>
    <w:rsid w:val="00B07A3A"/>
    <w:rsid w:val="00B570D4"/>
    <w:rsid w:val="00C24A1B"/>
    <w:rsid w:val="00C54646"/>
    <w:rsid w:val="00C87126"/>
    <w:rsid w:val="00DA33FD"/>
    <w:rsid w:val="00DB26C7"/>
    <w:rsid w:val="00DD3151"/>
    <w:rsid w:val="00DD41A3"/>
    <w:rsid w:val="00E4498F"/>
    <w:rsid w:val="00E60665"/>
    <w:rsid w:val="00E64244"/>
    <w:rsid w:val="00EF38C6"/>
    <w:rsid w:val="00F44B74"/>
    <w:rsid w:val="00FC18E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7013BE"/>
    <w:rPr>
      <w:rFonts w:ascii="Calibri" w:eastAsia="Times New Roman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4242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743058"/>
  </w:style>
  <w:style w:type="character" w:customStyle="1" w:styleId="ep">
    <w:name w:val="ep"/>
    <w:basedOn w:val="DefaultParagraphFont"/>
    <w:uiPriority w:val="99"/>
    <w:rsid w:val="00743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