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16E94" w:rsidP="008A5CBB">
      <w:pPr>
        <w:spacing w:line="240" w:lineRule="atLeast"/>
        <w:jc w:val="center"/>
        <w:rPr>
          <w:sz w:val="28"/>
          <w:szCs w:val="28"/>
        </w:rPr>
      </w:pPr>
      <w:r>
        <w:rPr>
          <w:sz w:val="28"/>
          <w:szCs w:val="28"/>
        </w:rPr>
        <w:t xml:space="preserve">                                                     </w:t>
      </w:r>
    </w:p>
    <w:p w:rsidR="00C16E94" w:rsidP="008D5FBA">
      <w:pPr>
        <w:spacing w:line="240" w:lineRule="atLeast"/>
        <w:jc w:val="center"/>
        <w:rPr>
          <w:sz w:val="28"/>
          <w:szCs w:val="28"/>
        </w:rPr>
      </w:pPr>
      <w:r>
        <w:rPr>
          <w:sz w:val="28"/>
          <w:szCs w:val="28"/>
        </w:rPr>
        <w:t>П О С Т А Н О В Л Е Н И Е</w:t>
      </w:r>
    </w:p>
    <w:p w:rsidR="00C16E94" w:rsidP="008D5FBA">
      <w:pPr>
        <w:spacing w:line="240" w:lineRule="atLeast"/>
        <w:jc w:val="center"/>
        <w:rPr>
          <w:sz w:val="28"/>
          <w:szCs w:val="28"/>
        </w:rPr>
      </w:pPr>
    </w:p>
    <w:p w:rsidR="00C16E94"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C16E94" w:rsidP="008D5FBA">
      <w:pPr>
        <w:pStyle w:val="Title"/>
        <w:spacing w:line="240" w:lineRule="atLeast"/>
        <w:jc w:val="both"/>
        <w:outlineLvl w:val="0"/>
        <w:rPr>
          <w:sz w:val="28"/>
          <w:szCs w:val="28"/>
        </w:rPr>
      </w:pPr>
      <w:r>
        <w:rPr>
          <w:sz w:val="28"/>
          <w:szCs w:val="28"/>
        </w:rPr>
        <w:t xml:space="preserve"> </w:t>
      </w:r>
    </w:p>
    <w:p w:rsidR="00C16E94"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C16E94"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16E94" w:rsidP="008D5FBA">
      <w:pPr>
        <w:pStyle w:val="Title"/>
        <w:spacing w:line="240" w:lineRule="atLeast"/>
        <w:ind w:firstLine="709"/>
        <w:jc w:val="both"/>
        <w:outlineLvl w:val="0"/>
        <w:rPr>
          <w:sz w:val="28"/>
          <w:szCs w:val="28"/>
        </w:rPr>
      </w:pPr>
      <w:r>
        <w:rPr>
          <w:sz w:val="28"/>
          <w:szCs w:val="28"/>
        </w:rPr>
        <w:t xml:space="preserve">Фасахова Динара Мансуровича, </w:t>
      </w:r>
      <w:r w:rsidRPr="00CE495B">
        <w:rPr>
          <w:sz w:val="28"/>
          <w:szCs w:val="28"/>
        </w:rPr>
        <w:t>&lt;</w:t>
      </w:r>
      <w:r>
        <w:rPr>
          <w:sz w:val="28"/>
          <w:szCs w:val="28"/>
        </w:rPr>
        <w:t>данные изъяты</w:t>
      </w:r>
      <w:r w:rsidRPr="00CE495B">
        <w:rPr>
          <w:sz w:val="28"/>
          <w:szCs w:val="28"/>
        </w:rPr>
        <w:t>&gt;</w:t>
      </w:r>
      <w:r>
        <w:rPr>
          <w:sz w:val="28"/>
          <w:szCs w:val="28"/>
        </w:rPr>
        <w:t xml:space="preserve"> </w:t>
      </w:r>
      <w:r w:rsidRPr="00E4306E">
        <w:rPr>
          <w:sz w:val="28"/>
          <w:szCs w:val="28"/>
        </w:rPr>
        <w:t xml:space="preserve">года рождения, уроженца </w:t>
      </w:r>
      <w:r w:rsidRPr="00CE495B">
        <w:rPr>
          <w:sz w:val="28"/>
          <w:szCs w:val="28"/>
        </w:rPr>
        <w:t>&lt;</w:t>
      </w:r>
      <w:r>
        <w:rPr>
          <w:sz w:val="28"/>
          <w:szCs w:val="28"/>
        </w:rPr>
        <w:t>данные изъяты</w:t>
      </w:r>
      <w:r w:rsidRPr="00CE495B">
        <w:rPr>
          <w:sz w:val="28"/>
          <w:szCs w:val="28"/>
        </w:rPr>
        <w:t>&gt;</w:t>
      </w:r>
      <w:r w:rsidRPr="00E4306E">
        <w:rPr>
          <w:sz w:val="28"/>
          <w:szCs w:val="28"/>
        </w:rPr>
        <w:t xml:space="preserve">, зарегистрированного и проживающего по адресу: </w:t>
      </w:r>
      <w:r w:rsidRPr="00CE495B">
        <w:rPr>
          <w:sz w:val="28"/>
          <w:szCs w:val="28"/>
        </w:rPr>
        <w:t>&lt;</w:t>
      </w:r>
      <w:r>
        <w:rPr>
          <w:sz w:val="28"/>
          <w:szCs w:val="28"/>
        </w:rPr>
        <w:t>данные изъяты</w:t>
      </w:r>
      <w:r w:rsidRPr="00CE495B">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C16E94" w:rsidP="008D5FBA">
      <w:pPr>
        <w:spacing w:line="240" w:lineRule="atLeast"/>
        <w:jc w:val="center"/>
        <w:outlineLvl w:val="0"/>
        <w:rPr>
          <w:sz w:val="28"/>
          <w:szCs w:val="28"/>
        </w:rPr>
      </w:pPr>
    </w:p>
    <w:p w:rsidR="00C16E94" w:rsidP="008D5FBA">
      <w:pPr>
        <w:spacing w:line="240" w:lineRule="atLeast"/>
        <w:jc w:val="center"/>
        <w:outlineLvl w:val="0"/>
        <w:rPr>
          <w:sz w:val="28"/>
          <w:szCs w:val="28"/>
        </w:rPr>
      </w:pPr>
      <w:r>
        <w:rPr>
          <w:sz w:val="28"/>
          <w:szCs w:val="28"/>
        </w:rPr>
        <w:t>У С Т А Н О В И Л:</w:t>
      </w:r>
    </w:p>
    <w:p w:rsidR="00C16E94" w:rsidP="008D5FBA">
      <w:pPr>
        <w:spacing w:line="240" w:lineRule="atLeast"/>
        <w:jc w:val="center"/>
        <w:outlineLvl w:val="0"/>
        <w:rPr>
          <w:sz w:val="28"/>
          <w:szCs w:val="28"/>
        </w:rPr>
      </w:pPr>
    </w:p>
    <w:p w:rsidR="00C16E94" w:rsidP="00B70AC2">
      <w:pPr>
        <w:ind w:firstLine="709"/>
        <w:jc w:val="both"/>
        <w:rPr>
          <w:sz w:val="28"/>
          <w:szCs w:val="28"/>
        </w:rPr>
      </w:pPr>
      <w:r>
        <w:rPr>
          <w:sz w:val="28"/>
          <w:szCs w:val="28"/>
        </w:rPr>
        <w:t>16.08.2021 инспектором по ИАЗ ЦАФАП в ОДД ГИБДД УМВД России по Ульяновской области капитаном полиции Незаметдиновой Э.Р.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CE495B">
        <w:rPr>
          <w:sz w:val="28"/>
          <w:szCs w:val="28"/>
        </w:rPr>
        <w:t>&lt;</w:t>
      </w:r>
      <w:r>
        <w:rPr>
          <w:sz w:val="28"/>
          <w:szCs w:val="28"/>
        </w:rPr>
        <w:t>данные изъяты</w:t>
      </w:r>
      <w:r w:rsidRPr="00CE495B">
        <w:rPr>
          <w:sz w:val="28"/>
          <w:szCs w:val="28"/>
        </w:rPr>
        <w:t>&gt;</w:t>
      </w:r>
      <w:r>
        <w:rPr>
          <w:sz w:val="28"/>
          <w:szCs w:val="28"/>
        </w:rPr>
        <w:t xml:space="preserve"> о привлечении Фасахова Д.М. по ч. 2 ст. 12.9 КоАП РФ с назначением административного штрафа в размере 500 рублей.</w:t>
      </w:r>
      <w:r w:rsidRPr="00A469CB">
        <w:rPr>
          <w:sz w:val="28"/>
          <w:szCs w:val="28"/>
        </w:rPr>
        <w:t xml:space="preserve"> </w:t>
      </w:r>
    </w:p>
    <w:p w:rsidR="00C16E94"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07.09</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C16E94" w:rsidP="00B70AC2">
      <w:pPr>
        <w:ind w:firstLine="709"/>
        <w:jc w:val="both"/>
        <w:rPr>
          <w:sz w:val="28"/>
          <w:szCs w:val="28"/>
        </w:rPr>
      </w:pPr>
      <w:r>
        <w:rPr>
          <w:sz w:val="28"/>
          <w:szCs w:val="28"/>
        </w:rPr>
        <w:t>В судебное заседание Фасахов Д.М. не явился, надлежащим образом был извещен о дате, времени и месте рассмотрения дела.  Учитывая, что необходимые меры по надлежащему извещению о времени и месте рассмотрения дела приняты, мировой судья, исходя из требований ч.2 ст. 25.1 КоАП РФ, полагает возможным рассмотреть данное дело об административном правонарушении в его отсутствие.</w:t>
      </w:r>
    </w:p>
    <w:p w:rsidR="00C16E94"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16E94"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C16E94" w:rsidP="00B70AC2">
      <w:pPr>
        <w:ind w:firstLine="708"/>
        <w:jc w:val="both"/>
        <w:rPr>
          <w:sz w:val="28"/>
          <w:szCs w:val="28"/>
        </w:rPr>
      </w:pPr>
      <w:r>
        <w:rPr>
          <w:sz w:val="28"/>
          <w:szCs w:val="28"/>
        </w:rPr>
        <w:t>Фасахов Д.М. в установленный срок, до 07.11</w:t>
      </w:r>
      <w:r w:rsidRPr="00AB1C11">
        <w:rPr>
          <w:sz w:val="28"/>
          <w:szCs w:val="28"/>
        </w:rPr>
        <w:t>.2021</w:t>
      </w:r>
      <w:r>
        <w:rPr>
          <w:sz w:val="28"/>
          <w:szCs w:val="28"/>
        </w:rPr>
        <w:t xml:space="preserve"> г. наложенный штраф не уплатил, в связи с чем, в отношении него 23.12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C16E94" w:rsidP="00B70AC2">
      <w:pPr>
        <w:spacing w:line="240" w:lineRule="atLeast"/>
        <w:ind w:firstLine="709"/>
        <w:jc w:val="both"/>
        <w:outlineLvl w:val="0"/>
        <w:rPr>
          <w:sz w:val="28"/>
          <w:szCs w:val="28"/>
        </w:rPr>
      </w:pPr>
      <w:r>
        <w:rPr>
          <w:sz w:val="28"/>
          <w:szCs w:val="28"/>
        </w:rPr>
        <w:t xml:space="preserve">Вина Фасахова Д.М.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23.12.2021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16.08.2021 за №  </w:t>
      </w:r>
      <w:r w:rsidRPr="00CE495B">
        <w:rPr>
          <w:sz w:val="28"/>
          <w:szCs w:val="28"/>
        </w:rPr>
        <w:t>&lt;</w:t>
      </w:r>
      <w:r>
        <w:rPr>
          <w:sz w:val="28"/>
          <w:szCs w:val="28"/>
        </w:rPr>
        <w:t>данные изъяты</w:t>
      </w:r>
      <w:r w:rsidRPr="00CE495B">
        <w:rPr>
          <w:sz w:val="28"/>
          <w:szCs w:val="28"/>
        </w:rPr>
        <w:t>&gt;</w:t>
      </w:r>
    </w:p>
    <w:p w:rsidR="00C16E94"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Фасахова Д.М. </w:t>
      </w:r>
      <w:r w:rsidRPr="00E20792">
        <w:rPr>
          <w:sz w:val="28"/>
          <w:szCs w:val="28"/>
        </w:rPr>
        <w:t>нашла свое подтверждение.</w:t>
      </w:r>
      <w:r w:rsidRPr="00686185">
        <w:rPr>
          <w:sz w:val="28"/>
          <w:szCs w:val="28"/>
        </w:rPr>
        <w:t xml:space="preserve"> </w:t>
      </w:r>
    </w:p>
    <w:p w:rsidR="00C16E94" w:rsidP="00B70AC2">
      <w:pPr>
        <w:ind w:firstLine="708"/>
        <w:jc w:val="both"/>
        <w:rPr>
          <w:sz w:val="28"/>
          <w:szCs w:val="28"/>
        </w:rPr>
      </w:pPr>
      <w:r w:rsidRPr="00E20792">
        <w:rPr>
          <w:sz w:val="28"/>
          <w:szCs w:val="28"/>
        </w:rPr>
        <w:t xml:space="preserve">Действия </w:t>
      </w:r>
      <w:r>
        <w:rPr>
          <w:sz w:val="28"/>
          <w:szCs w:val="28"/>
        </w:rPr>
        <w:t xml:space="preserve">Фасахова Д.М.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C16E94"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Фасахову Д.М.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C16E94" w:rsidP="00B70AC2">
      <w:pPr>
        <w:spacing w:line="240" w:lineRule="atLeast"/>
        <w:ind w:firstLine="709"/>
        <w:jc w:val="both"/>
        <w:rPr>
          <w:sz w:val="28"/>
          <w:szCs w:val="28"/>
        </w:rPr>
      </w:pPr>
      <w:r>
        <w:rPr>
          <w:sz w:val="28"/>
          <w:szCs w:val="28"/>
        </w:rPr>
        <w:t>Обстоятельств, смягчающих или отягчающих административную ответственность судом не установлено</w:t>
      </w:r>
      <w:r>
        <w:rPr>
          <w:sz w:val="28"/>
          <w:szCs w:val="28"/>
          <w:lang w:eastAsia="en-US"/>
        </w:rPr>
        <w:t>.</w:t>
      </w:r>
    </w:p>
    <w:p w:rsidR="00C16E94"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Фасахову Д.М. административного наказания в виде  штрафа.</w:t>
      </w:r>
    </w:p>
    <w:p w:rsidR="00C16E94"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C16E94" w:rsidP="00B70AC2">
      <w:pPr>
        <w:spacing w:line="240" w:lineRule="atLeast"/>
        <w:jc w:val="center"/>
        <w:rPr>
          <w:sz w:val="28"/>
          <w:szCs w:val="28"/>
        </w:rPr>
      </w:pPr>
    </w:p>
    <w:p w:rsidR="00C16E94" w:rsidP="00B70AC2">
      <w:pPr>
        <w:spacing w:line="240" w:lineRule="atLeast"/>
        <w:ind w:firstLine="720"/>
        <w:jc w:val="center"/>
        <w:rPr>
          <w:sz w:val="28"/>
          <w:szCs w:val="28"/>
        </w:rPr>
      </w:pPr>
      <w:r>
        <w:rPr>
          <w:sz w:val="28"/>
          <w:szCs w:val="28"/>
        </w:rPr>
        <w:t>П О С Т А Н О В И Л:</w:t>
      </w:r>
    </w:p>
    <w:p w:rsidR="00C16E94" w:rsidP="00B70AC2">
      <w:pPr>
        <w:jc w:val="both"/>
        <w:rPr>
          <w:sz w:val="28"/>
          <w:szCs w:val="28"/>
        </w:rPr>
      </w:pPr>
      <w:r>
        <w:rPr>
          <w:sz w:val="28"/>
          <w:szCs w:val="28"/>
        </w:rPr>
        <w:t xml:space="preserve">        Фасахова Динара Мансуровича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C16E94" w:rsidP="00B70AC2">
      <w:pPr>
        <w:jc w:val="both"/>
        <w:rPr>
          <w:sz w:val="28"/>
          <w:szCs w:val="28"/>
        </w:rPr>
      </w:pPr>
      <w:r>
        <w:rPr>
          <w:sz w:val="28"/>
          <w:szCs w:val="28"/>
        </w:rPr>
        <w:t xml:space="preserve">         </w:t>
      </w:r>
      <w:r w:rsidRPr="00541EF4">
        <w:rPr>
          <w:sz w:val="28"/>
          <w:szCs w:val="28"/>
        </w:rPr>
        <w:t xml:space="preserve">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w:t>
      </w:r>
      <w:r w:rsidRPr="003777B2">
        <w:rPr>
          <w:sz w:val="28"/>
          <w:szCs w:val="28"/>
        </w:rPr>
        <w:t xml:space="preserve">92701000001, КБК 73111601203019000140, УИН </w:t>
      </w:r>
      <w:r w:rsidRPr="00CE495B">
        <w:rPr>
          <w:sz w:val="28"/>
          <w:szCs w:val="28"/>
        </w:rPr>
        <w:t>&lt;</w:t>
      </w:r>
      <w:r>
        <w:rPr>
          <w:sz w:val="28"/>
          <w:szCs w:val="28"/>
        </w:rPr>
        <w:t>данные изъяты</w:t>
      </w:r>
      <w:r w:rsidRPr="00CE495B">
        <w:rPr>
          <w:sz w:val="28"/>
          <w:szCs w:val="28"/>
        </w:rPr>
        <w:t>&gt;</w:t>
      </w:r>
    </w:p>
    <w:p w:rsidR="00C16E94"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C16E94"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C16E94" w:rsidP="00B70AC2">
      <w:pPr>
        <w:spacing w:line="240" w:lineRule="atLeast"/>
        <w:jc w:val="both"/>
        <w:rPr>
          <w:sz w:val="28"/>
          <w:szCs w:val="28"/>
        </w:rPr>
      </w:pPr>
    </w:p>
    <w:p w:rsidR="00C16E94" w:rsidP="003777B2">
      <w:pPr>
        <w:spacing w:line="240" w:lineRule="atLeast"/>
        <w:jc w:val="center"/>
        <w:rPr>
          <w:sz w:val="20"/>
          <w:szCs w:val="20"/>
        </w:rPr>
      </w:pPr>
      <w:r>
        <w:rPr>
          <w:sz w:val="28"/>
          <w:szCs w:val="28"/>
        </w:rPr>
        <w:t>Мировой судья                                      Л.Р. Мулюков</w:t>
      </w:r>
    </w:p>
    <w:p w:rsidR="00C16E94" w:rsidP="00B70AC2">
      <w:pPr>
        <w:rPr>
          <w:sz w:val="28"/>
          <w:szCs w:val="28"/>
        </w:rPr>
      </w:pPr>
    </w:p>
    <w:p w:rsidR="00C16E94" w:rsidP="00B70AC2">
      <w:pPr>
        <w:ind w:firstLine="708"/>
        <w:jc w:val="both"/>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94"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C16E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058F2"/>
    <w:rsid w:val="0001561F"/>
    <w:rsid w:val="00055B43"/>
    <w:rsid w:val="00055FE6"/>
    <w:rsid w:val="000574B6"/>
    <w:rsid w:val="000646F9"/>
    <w:rsid w:val="00067327"/>
    <w:rsid w:val="000675BB"/>
    <w:rsid w:val="000768B7"/>
    <w:rsid w:val="00085BFC"/>
    <w:rsid w:val="000932CF"/>
    <w:rsid w:val="00093DA4"/>
    <w:rsid w:val="000B4EAD"/>
    <w:rsid w:val="000B6357"/>
    <w:rsid w:val="000C34DF"/>
    <w:rsid w:val="000C6ABE"/>
    <w:rsid w:val="000E0D3B"/>
    <w:rsid w:val="000E1A2E"/>
    <w:rsid w:val="000E429D"/>
    <w:rsid w:val="000E47D2"/>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3B35"/>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6FB5"/>
    <w:rsid w:val="00211B19"/>
    <w:rsid w:val="0021616A"/>
    <w:rsid w:val="00217C46"/>
    <w:rsid w:val="00222D7E"/>
    <w:rsid w:val="00227AD7"/>
    <w:rsid w:val="00242BD3"/>
    <w:rsid w:val="00244B92"/>
    <w:rsid w:val="00245B6B"/>
    <w:rsid w:val="00247CBD"/>
    <w:rsid w:val="002616A5"/>
    <w:rsid w:val="002622C9"/>
    <w:rsid w:val="002668F3"/>
    <w:rsid w:val="00276CAB"/>
    <w:rsid w:val="00285080"/>
    <w:rsid w:val="002A5C9A"/>
    <w:rsid w:val="002A5D34"/>
    <w:rsid w:val="002A740C"/>
    <w:rsid w:val="002B0F82"/>
    <w:rsid w:val="002B10F1"/>
    <w:rsid w:val="002B4624"/>
    <w:rsid w:val="002C038C"/>
    <w:rsid w:val="002C12DB"/>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777B2"/>
    <w:rsid w:val="00382E15"/>
    <w:rsid w:val="00385327"/>
    <w:rsid w:val="003977FB"/>
    <w:rsid w:val="003B3C60"/>
    <w:rsid w:val="003C4D27"/>
    <w:rsid w:val="003C5342"/>
    <w:rsid w:val="003E0565"/>
    <w:rsid w:val="003E7EBD"/>
    <w:rsid w:val="003F0B96"/>
    <w:rsid w:val="003F1651"/>
    <w:rsid w:val="004025B3"/>
    <w:rsid w:val="00404BAF"/>
    <w:rsid w:val="00411EB8"/>
    <w:rsid w:val="004136F1"/>
    <w:rsid w:val="0041526E"/>
    <w:rsid w:val="00423B01"/>
    <w:rsid w:val="004269C6"/>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3B9"/>
    <w:rsid w:val="00583626"/>
    <w:rsid w:val="00590BA2"/>
    <w:rsid w:val="005A7652"/>
    <w:rsid w:val="005B1BE4"/>
    <w:rsid w:val="005B360D"/>
    <w:rsid w:val="005C0D8C"/>
    <w:rsid w:val="005E1919"/>
    <w:rsid w:val="005E5E5A"/>
    <w:rsid w:val="005F3050"/>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E71F5"/>
    <w:rsid w:val="007F52F4"/>
    <w:rsid w:val="007F707D"/>
    <w:rsid w:val="00801CEB"/>
    <w:rsid w:val="00803A83"/>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14CFE"/>
    <w:rsid w:val="00923F60"/>
    <w:rsid w:val="0092443D"/>
    <w:rsid w:val="00927319"/>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7EE3"/>
    <w:rsid w:val="009F2CC6"/>
    <w:rsid w:val="00A019A1"/>
    <w:rsid w:val="00A032D1"/>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BF6183"/>
    <w:rsid w:val="00C00008"/>
    <w:rsid w:val="00C05F37"/>
    <w:rsid w:val="00C133F8"/>
    <w:rsid w:val="00C13539"/>
    <w:rsid w:val="00C16E94"/>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2B37"/>
    <w:rsid w:val="00CA594F"/>
    <w:rsid w:val="00CA675B"/>
    <w:rsid w:val="00CA7165"/>
    <w:rsid w:val="00CB2C76"/>
    <w:rsid w:val="00CB394B"/>
    <w:rsid w:val="00CB7B5E"/>
    <w:rsid w:val="00CC4D66"/>
    <w:rsid w:val="00CE495B"/>
    <w:rsid w:val="00CE5FEC"/>
    <w:rsid w:val="00CF15B8"/>
    <w:rsid w:val="00CF657B"/>
    <w:rsid w:val="00D03611"/>
    <w:rsid w:val="00D07F5D"/>
    <w:rsid w:val="00D1258F"/>
    <w:rsid w:val="00D20BA5"/>
    <w:rsid w:val="00D21824"/>
    <w:rsid w:val="00D3351A"/>
    <w:rsid w:val="00D369EF"/>
    <w:rsid w:val="00D45C1C"/>
    <w:rsid w:val="00D478B1"/>
    <w:rsid w:val="00D52D2D"/>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6D02"/>
    <w:rsid w:val="00E97221"/>
    <w:rsid w:val="00EA002B"/>
    <w:rsid w:val="00EA0677"/>
    <w:rsid w:val="00EA1CE1"/>
    <w:rsid w:val="00EA5CBC"/>
    <w:rsid w:val="00EA5F25"/>
    <w:rsid w:val="00EB0794"/>
    <w:rsid w:val="00EB4CD6"/>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