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44DB3" w:rsidP="008F122B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844DB3" w:rsidP="00D67A01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844DB3" w:rsidP="00D67A01">
      <w:pPr>
        <w:spacing w:line="240" w:lineRule="atLeast"/>
        <w:jc w:val="center"/>
        <w:rPr>
          <w:sz w:val="28"/>
          <w:szCs w:val="28"/>
        </w:rPr>
      </w:pPr>
    </w:p>
    <w:p w:rsidR="00844DB3" w:rsidP="00D67A01">
      <w:pPr>
        <w:pStyle w:val="Title"/>
        <w:spacing w:line="240" w:lineRule="atLeast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25 января 2022  года                                          с. Базарные Матаки  </w:t>
      </w:r>
    </w:p>
    <w:p w:rsidR="00844DB3" w:rsidP="00D67A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4DB3" w:rsidP="00D67A01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Мировой судья судебного участка № 1 по  Алькеевскому  судебному району Республики Татарстан  Мулюков Л.Р.,</w:t>
      </w:r>
    </w:p>
    <w:p w:rsidR="00844DB3" w:rsidP="009D5581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</w:t>
      </w:r>
      <w:r w:rsidRPr="00D92971">
        <w:rPr>
          <w:sz w:val="28"/>
          <w:szCs w:val="28"/>
        </w:rPr>
        <w:t>астием заместителя прокурора Алькеевского района РТ Хайруллиной Л.Х.,</w:t>
      </w:r>
      <w:r>
        <w:rPr>
          <w:sz w:val="28"/>
          <w:szCs w:val="28"/>
        </w:rPr>
        <w:t xml:space="preserve"> </w:t>
      </w:r>
    </w:p>
    <w:p w:rsidR="00844DB3" w:rsidP="009D5581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несовершеннолетнего потерпевшего </w:t>
      </w:r>
      <w:r w:rsidRPr="004C0AB1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4C0AB1">
        <w:rPr>
          <w:sz w:val="28"/>
          <w:szCs w:val="28"/>
        </w:rPr>
        <w:t>&gt;</w:t>
      </w:r>
    </w:p>
    <w:p w:rsidR="00844DB3" w:rsidP="009D5581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законного представителя </w:t>
      </w:r>
      <w:r w:rsidRPr="004C0AB1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4C0AB1">
        <w:rPr>
          <w:sz w:val="28"/>
          <w:szCs w:val="28"/>
        </w:rPr>
        <w:t>&gt;</w:t>
      </w:r>
    </w:p>
    <w:p w:rsidR="00844DB3" w:rsidP="00D67A01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административном правонарушении, предусмотренном ч. 1 ст. 5.61 Кодекса Российской Федерации об административных правонарушениях в отношении:</w:t>
      </w:r>
    </w:p>
    <w:p w:rsidR="00844DB3" w:rsidP="00D67A01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Головиной Юлии Александровны, </w:t>
      </w:r>
      <w:r w:rsidRPr="004C0AB1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4C0AB1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уроженки </w:t>
      </w:r>
      <w:r w:rsidRPr="004C0AB1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4C0AB1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зарегистрированной и проживающей по адресу: </w:t>
      </w:r>
      <w:r w:rsidRPr="004C0AB1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4C0AB1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 w:rsidRPr="00973143">
        <w:rPr>
          <w:sz w:val="28"/>
          <w:szCs w:val="28"/>
        </w:rPr>
        <w:t>ранее к административной ответственности</w:t>
      </w:r>
      <w:r>
        <w:rPr>
          <w:sz w:val="28"/>
          <w:szCs w:val="28"/>
        </w:rPr>
        <w:t xml:space="preserve"> не привлекавшейся,</w:t>
      </w:r>
    </w:p>
    <w:p w:rsidR="00844DB3" w:rsidP="00D67A01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844DB3" w:rsidP="00F07CB2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Головина Ю.А. 12.11.2021 г. в 07 час. 45 мин.</w:t>
      </w:r>
      <w:r w:rsidRPr="00F07C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находясь возле здания школы, расположенной по адресу: </w:t>
      </w:r>
      <w:r w:rsidRPr="004C0AB1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4C0AB1">
        <w:rPr>
          <w:sz w:val="28"/>
          <w:szCs w:val="28"/>
        </w:rPr>
        <w:t>&gt;</w:t>
      </w:r>
      <w:r>
        <w:rPr>
          <w:sz w:val="28"/>
          <w:szCs w:val="28"/>
        </w:rPr>
        <w:t>, и</w:t>
      </w:r>
      <w:r w:rsidRPr="00E00AD1">
        <w:rPr>
          <w:sz w:val="28"/>
          <w:szCs w:val="28"/>
        </w:rPr>
        <w:t>з</w:t>
      </w:r>
      <w:r>
        <w:rPr>
          <w:sz w:val="28"/>
          <w:szCs w:val="28"/>
        </w:rPr>
        <w:t>-за</w:t>
      </w:r>
      <w:r w:rsidRPr="00E00A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сложившихся </w:t>
      </w:r>
      <w:r w:rsidRPr="00E00AD1">
        <w:rPr>
          <w:sz w:val="28"/>
          <w:szCs w:val="28"/>
        </w:rPr>
        <w:t>личных неприязненных отношений</w:t>
      </w:r>
      <w:r>
        <w:rPr>
          <w:sz w:val="28"/>
          <w:szCs w:val="28"/>
        </w:rPr>
        <w:t xml:space="preserve"> к семье </w:t>
      </w:r>
      <w:r w:rsidRPr="004C0AB1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4C0AB1">
        <w:rPr>
          <w:sz w:val="28"/>
          <w:szCs w:val="28"/>
        </w:rPr>
        <w:t>&gt;</w:t>
      </w:r>
      <w:r>
        <w:rPr>
          <w:sz w:val="28"/>
          <w:szCs w:val="28"/>
        </w:rPr>
        <w:t xml:space="preserve"> оскорбила последнего нецензурными словами, чем унизила его честь и достоинство. </w:t>
      </w:r>
    </w:p>
    <w:p w:rsidR="00844DB3" w:rsidP="00246AB8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</w:t>
      </w:r>
      <w:r w:rsidRPr="00D92971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D92971">
        <w:rPr>
          <w:sz w:val="28"/>
          <w:szCs w:val="28"/>
        </w:rPr>
        <w:t xml:space="preserve"> прокурора Алькеевского района РТ Хайруллин</w:t>
      </w:r>
      <w:r>
        <w:rPr>
          <w:sz w:val="28"/>
          <w:szCs w:val="28"/>
        </w:rPr>
        <w:t>а</w:t>
      </w:r>
      <w:r w:rsidRPr="00D92971">
        <w:rPr>
          <w:sz w:val="28"/>
          <w:szCs w:val="28"/>
        </w:rPr>
        <w:t xml:space="preserve"> Л.Х.,</w:t>
      </w:r>
      <w:r>
        <w:rPr>
          <w:sz w:val="28"/>
          <w:szCs w:val="28"/>
        </w:rPr>
        <w:t xml:space="preserve"> поддержала направленный протокол об административном правонарушении, пояснив, что в связи с имеющимися в материалах дела, собранных по результатам заявления законного представителя </w:t>
      </w:r>
      <w:r w:rsidRPr="004C0AB1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4C0AB1">
        <w:rPr>
          <w:sz w:val="28"/>
          <w:szCs w:val="28"/>
        </w:rPr>
        <w:t>&gt;</w:t>
      </w:r>
      <w:r>
        <w:rPr>
          <w:sz w:val="28"/>
          <w:szCs w:val="28"/>
        </w:rPr>
        <w:t xml:space="preserve">в интересах </w:t>
      </w:r>
      <w:r w:rsidRPr="004C0AB1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4C0AB1">
        <w:rPr>
          <w:sz w:val="28"/>
          <w:szCs w:val="28"/>
        </w:rPr>
        <w:t>&gt;</w:t>
      </w:r>
      <w:r>
        <w:rPr>
          <w:sz w:val="28"/>
          <w:szCs w:val="28"/>
        </w:rPr>
        <w:t xml:space="preserve"> признаков административного правонарушения по ч.1 ст. 5.61 КоАП РФ в действиях Головиной Ю.А., 10.12.2021 вынесено рассматриваемое постановление, поэтому просила привлечь к административной ответственности и назначить наказание в виде штрафа 3000 рублей.</w:t>
      </w:r>
    </w:p>
    <w:p w:rsidR="00844DB3" w:rsidP="00246AB8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судебное заседание Головина Ю.А.</w:t>
      </w:r>
      <w:r w:rsidRPr="00320531">
        <w:rPr>
          <w:sz w:val="28"/>
          <w:szCs w:val="28"/>
        </w:rPr>
        <w:t xml:space="preserve"> </w:t>
      </w:r>
      <w:r>
        <w:rPr>
          <w:sz w:val="28"/>
          <w:szCs w:val="28"/>
        </w:rPr>
        <w:t>не явилась, надлежащим образом извещена о дате, времени и месте рассмотрения дела. Причины неявки суду неизвестны. Исходя из вышеизложенного, суд считает возможным рассмотреть дело в ее отсутствие.</w:t>
      </w:r>
    </w:p>
    <w:p w:rsidR="00844DB3" w:rsidP="00522825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Потерпевший </w:t>
      </w:r>
      <w:r w:rsidRPr="004C0AB1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4C0AB1">
        <w:rPr>
          <w:sz w:val="28"/>
          <w:szCs w:val="28"/>
        </w:rPr>
        <w:t>&gt;</w:t>
      </w:r>
      <w:r>
        <w:rPr>
          <w:sz w:val="28"/>
          <w:szCs w:val="28"/>
        </w:rPr>
        <w:t xml:space="preserve"> суду пояснил, что 12.11.2021 г. в 00 час. 00 мин.</w:t>
      </w:r>
      <w:r w:rsidRPr="00F07C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находясь возле здания школы, расположенной по адресу: </w:t>
      </w:r>
      <w:r w:rsidRPr="004C0AB1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4C0AB1">
        <w:rPr>
          <w:sz w:val="28"/>
          <w:szCs w:val="28"/>
        </w:rPr>
        <w:t>&gt;</w:t>
      </w:r>
      <w:r>
        <w:rPr>
          <w:sz w:val="28"/>
          <w:szCs w:val="28"/>
        </w:rPr>
        <w:t xml:space="preserve">, Головина Ю.А. высказала в его адрес нецензурные слова, которыми оскорбила потерпевшего. </w:t>
      </w:r>
    </w:p>
    <w:p w:rsidR="00844DB3" w:rsidP="00385B07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Выслушав представителя прокурора Хайрулинну Л.Х., </w:t>
      </w:r>
      <w:r w:rsidRPr="004C0AB1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4C0AB1">
        <w:rPr>
          <w:sz w:val="28"/>
          <w:szCs w:val="28"/>
        </w:rPr>
        <w:t>&gt;</w:t>
      </w:r>
      <w:r>
        <w:rPr>
          <w:sz w:val="28"/>
          <w:szCs w:val="28"/>
        </w:rPr>
        <w:t>,  изучи</w:t>
      </w:r>
      <w:r w:rsidRPr="00720520">
        <w:rPr>
          <w:sz w:val="28"/>
          <w:szCs w:val="28"/>
        </w:rPr>
        <w:t>в</w:t>
      </w:r>
      <w:r>
        <w:rPr>
          <w:sz w:val="28"/>
          <w:szCs w:val="28"/>
        </w:rPr>
        <w:t xml:space="preserve"> материалы дела, суд считает, что вина Головиной Ю.А. установлена и подтверждается материалами дела, а именно: постановлением о возбуждении дела об административном правонарушении от  10.12.2021 г., которым установлен факт выявленного правонарушения, заявлением </w:t>
      </w:r>
      <w:r w:rsidRPr="004C0AB1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4C0AB1">
        <w:rPr>
          <w:sz w:val="28"/>
          <w:szCs w:val="28"/>
        </w:rPr>
        <w:t>&gt;</w:t>
      </w:r>
      <w:r>
        <w:rPr>
          <w:sz w:val="28"/>
          <w:szCs w:val="28"/>
        </w:rPr>
        <w:t xml:space="preserve"> о привлечении к административной ответственности Головину Ю.А. по факту оскорбления сына, объяснениями Головиной Ю.А., о том, что в указанное время сделала замечание </w:t>
      </w:r>
      <w:r w:rsidRPr="004C0AB1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4C0AB1">
        <w:rPr>
          <w:sz w:val="28"/>
          <w:szCs w:val="28"/>
        </w:rPr>
        <w:t>&gt;</w:t>
      </w:r>
      <w:r>
        <w:rPr>
          <w:sz w:val="28"/>
          <w:szCs w:val="28"/>
        </w:rPr>
        <w:t>, которыми подтверждается факт оскорбления</w:t>
      </w:r>
      <w:r w:rsidRPr="00761684">
        <w:rPr>
          <w:sz w:val="28"/>
          <w:szCs w:val="28"/>
        </w:rPr>
        <w:t xml:space="preserve"> </w:t>
      </w:r>
      <w:r w:rsidRPr="004C0AB1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4C0AB1">
        <w:rPr>
          <w:sz w:val="28"/>
          <w:szCs w:val="28"/>
        </w:rPr>
        <w:t>&gt;</w:t>
      </w:r>
      <w:r>
        <w:rPr>
          <w:sz w:val="28"/>
          <w:szCs w:val="28"/>
        </w:rPr>
        <w:t xml:space="preserve">, справками о составе семьи Головиной Ю.А., </w:t>
      </w:r>
      <w:r w:rsidRPr="004C0AB1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4C0AB1">
        <w:rPr>
          <w:sz w:val="28"/>
          <w:szCs w:val="28"/>
        </w:rPr>
        <w:t>&gt;</w:t>
      </w:r>
      <w:r>
        <w:rPr>
          <w:sz w:val="28"/>
          <w:szCs w:val="28"/>
        </w:rPr>
        <w:t xml:space="preserve">, характеристиками Головиной Ю.А., </w:t>
      </w:r>
      <w:r w:rsidRPr="004C0AB1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4C0AB1">
        <w:rPr>
          <w:sz w:val="28"/>
          <w:szCs w:val="28"/>
        </w:rPr>
        <w:t>&gt;</w:t>
      </w:r>
      <w:r>
        <w:rPr>
          <w:sz w:val="28"/>
          <w:szCs w:val="28"/>
        </w:rPr>
        <w:t xml:space="preserve">, справками о привлечении к административной ответственности Головиной Ю.А., </w:t>
      </w:r>
      <w:r w:rsidRPr="004C0AB1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4C0AB1">
        <w:rPr>
          <w:sz w:val="28"/>
          <w:szCs w:val="28"/>
        </w:rPr>
        <w:t>&gt;</w:t>
      </w:r>
      <w:r>
        <w:rPr>
          <w:sz w:val="28"/>
          <w:szCs w:val="28"/>
        </w:rPr>
        <w:t xml:space="preserve">, свидетельствами о рождении </w:t>
      </w:r>
      <w:r w:rsidRPr="004C0AB1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4C0AB1">
        <w:rPr>
          <w:sz w:val="28"/>
          <w:szCs w:val="28"/>
        </w:rPr>
        <w:t>&gt;</w:t>
      </w:r>
      <w:r>
        <w:rPr>
          <w:sz w:val="28"/>
          <w:szCs w:val="28"/>
        </w:rPr>
        <w:t xml:space="preserve">, допустимость и достоверность которых не вызывает сомнений, их совокупность является достаточной для рассмотрения дела по существу. </w:t>
      </w:r>
    </w:p>
    <w:p w:rsidR="00844DB3" w:rsidP="00385B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изложенных обстоятельствах мировой судья приходит к выводу, что вина Головиной Ю.А. нашла свое подтверждение.</w:t>
      </w:r>
    </w:p>
    <w:p w:rsidR="00844DB3" w:rsidP="00385B07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Действия</w:t>
      </w:r>
      <w:r w:rsidRPr="007A1793">
        <w:rPr>
          <w:sz w:val="28"/>
          <w:szCs w:val="28"/>
        </w:rPr>
        <w:t xml:space="preserve"> </w:t>
      </w:r>
      <w:r>
        <w:rPr>
          <w:sz w:val="28"/>
          <w:szCs w:val="28"/>
        </w:rPr>
        <w:t>Головиной Ю.А. надлежит квалифицировать по ч. 1 ст. 5.61 КоАП РФ - оскорбление, то есть унижение чести и достоинства другого лица, выраженное в неприличной форме.</w:t>
      </w:r>
    </w:p>
    <w:p w:rsidR="00844DB3" w:rsidP="00761684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Объяснение Головиной Ю.А. полученное при рассмотрении дела должностным лицом о том, что в указанное время сделала замечание Иванову С.А., суд оценивает как способ защиты для избежания административной ответственности и реализацией права на изложения своей позиции по делу, которые не содержат сведений оправдывающих или подтверждающих противоправность поведения потерпевшего, а в совокупности опровергаются вышеуказанными материалами дела.  </w:t>
      </w:r>
    </w:p>
    <w:p w:rsidR="00844DB3" w:rsidP="00385B07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При назначении административного наказания Головиной Ю.А. мировой судья учитывает характер совершенной ею административного правонарушения, личность виновной, ее имущественное положение. </w:t>
      </w:r>
    </w:p>
    <w:p w:rsidR="00844DB3" w:rsidP="00385B07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 суд учитывает частичное признание вины</w:t>
      </w:r>
      <w:r w:rsidRPr="00472620">
        <w:rPr>
          <w:sz w:val="28"/>
          <w:szCs w:val="28"/>
        </w:rPr>
        <w:t xml:space="preserve"> </w:t>
      </w:r>
      <w:r>
        <w:rPr>
          <w:sz w:val="28"/>
          <w:szCs w:val="28"/>
        </w:rPr>
        <w:t>при рассмотрении дела должностным лицом, состояние здоровья ее и близких родственников.</w:t>
      </w:r>
    </w:p>
    <w:p w:rsidR="00844DB3" w:rsidP="00385B07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 административную ответственность не имеется.</w:t>
      </w:r>
    </w:p>
    <w:p w:rsidR="00844DB3" w:rsidP="00385B07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В связи с изложенным, суд считает возможным назначить виновному наказание для предупреждения повторных нарушений в виде административного штрафа в пределах санкции статьи.</w:t>
      </w:r>
    </w:p>
    <w:p w:rsidR="00844DB3" w:rsidP="00385B07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изложенного и</w:t>
      </w:r>
    </w:p>
    <w:p w:rsidR="00844DB3" w:rsidP="00385B07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руководствуясь  ст.ст. 29.9-29.11 КоАП РФ,  мировой судья,</w:t>
      </w:r>
    </w:p>
    <w:p w:rsidR="00844DB3" w:rsidP="00385B07">
      <w:pPr>
        <w:spacing w:line="240" w:lineRule="atLeast"/>
        <w:jc w:val="center"/>
        <w:rPr>
          <w:sz w:val="28"/>
          <w:szCs w:val="28"/>
        </w:rPr>
      </w:pPr>
    </w:p>
    <w:p w:rsidR="00844DB3" w:rsidP="00385B07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844DB3" w:rsidP="00385B07">
      <w:pPr>
        <w:spacing w:line="240" w:lineRule="atLeast"/>
        <w:jc w:val="center"/>
        <w:rPr>
          <w:sz w:val="28"/>
          <w:szCs w:val="28"/>
        </w:rPr>
      </w:pPr>
    </w:p>
    <w:p w:rsidR="00844DB3" w:rsidP="00385B07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Головину Юлию Александровну признать виновной в совершении административного правонарушения, предусмотренного ч. 1 ст. 5.61  КоАП РФ, и подвергнуть административному наказанию в виде административного  </w:t>
      </w:r>
      <w:r w:rsidRPr="00997CB8">
        <w:rPr>
          <w:sz w:val="28"/>
          <w:szCs w:val="28"/>
        </w:rPr>
        <w:t>штрафа в размере 3000 (три тысяча) рублей.</w:t>
      </w:r>
      <w:r>
        <w:rPr>
          <w:sz w:val="28"/>
          <w:szCs w:val="28"/>
        </w:rPr>
        <w:t xml:space="preserve">   </w:t>
      </w:r>
    </w:p>
    <w:p w:rsidR="00844DB3" w:rsidRPr="00481283" w:rsidP="00385B0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</w:t>
      </w:r>
      <w:r>
        <w:rPr>
          <w:sz w:val="28"/>
          <w:szCs w:val="28"/>
        </w:rPr>
        <w:t xml:space="preserve">   Управление федерального казначейства по РТ (Министерство Юстиции Республики Татарстан), КПП 165501001,  ИНН 1654003139, Управление федерального казначейства по РТ, ОКТМО 92701000001, р/с </w:t>
      </w:r>
      <w:r w:rsidRPr="00541EF4">
        <w:rPr>
          <w:sz w:val="28"/>
          <w:szCs w:val="28"/>
        </w:rPr>
        <w:t>03100643000000011100</w:t>
      </w:r>
      <w:r>
        <w:rPr>
          <w:sz w:val="28"/>
          <w:szCs w:val="28"/>
        </w:rPr>
        <w:t xml:space="preserve">, кор. счет </w:t>
      </w:r>
      <w:r w:rsidRPr="00541EF4">
        <w:rPr>
          <w:sz w:val="28"/>
          <w:szCs w:val="28"/>
        </w:rPr>
        <w:t>кор.сч. 40102810445370000079</w:t>
      </w:r>
      <w:r>
        <w:rPr>
          <w:sz w:val="28"/>
          <w:szCs w:val="28"/>
        </w:rPr>
        <w:t xml:space="preserve"> в отделение НБ Республика Татарстан,  </w:t>
      </w:r>
      <w:r w:rsidRPr="00541EF4">
        <w:rPr>
          <w:sz w:val="28"/>
          <w:szCs w:val="28"/>
        </w:rPr>
        <w:t xml:space="preserve">БИК 019205400, </w:t>
      </w:r>
      <w:r>
        <w:rPr>
          <w:sz w:val="28"/>
          <w:szCs w:val="28"/>
        </w:rPr>
        <w:t xml:space="preserve">КБК 73111601053019000140, </w:t>
      </w:r>
      <w:r w:rsidRPr="00280E76">
        <w:rPr>
          <w:sz w:val="28"/>
          <w:szCs w:val="28"/>
        </w:rPr>
        <w:t>УИН</w:t>
      </w:r>
      <w:r>
        <w:rPr>
          <w:sz w:val="28"/>
          <w:szCs w:val="28"/>
        </w:rPr>
        <w:t xml:space="preserve">  </w:t>
      </w:r>
      <w:r w:rsidRPr="004C0AB1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4C0AB1">
        <w:rPr>
          <w:sz w:val="28"/>
          <w:szCs w:val="28"/>
        </w:rPr>
        <w:t>&gt;</w:t>
      </w:r>
    </w:p>
    <w:p w:rsidR="00844DB3" w:rsidP="00385B07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 в установленный срок,       предусмотрена административная ответственность по ч. 1 ст. 20.25 КоАП РФ.</w:t>
      </w:r>
    </w:p>
    <w:p w:rsidR="00844DB3" w:rsidP="00385B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уплате административного штрафа подлежит направлению в канцелярию  судебного участка № 1 по Алькеевскому судебному району Республики Татарстан (РТ, Алькеевский район, с. Базарные Матаки, ул. Ленина, д. 4 г).</w:t>
      </w:r>
    </w:p>
    <w:p w:rsidR="00844DB3" w:rsidP="00385B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844DB3" w:rsidP="00385B07">
      <w:pPr>
        <w:jc w:val="center"/>
        <w:rPr>
          <w:sz w:val="28"/>
          <w:szCs w:val="28"/>
        </w:rPr>
      </w:pPr>
    </w:p>
    <w:p w:rsidR="00844DB3" w:rsidRPr="00F83C37" w:rsidP="00385B07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Л.Р. Мулюков</w:t>
      </w:r>
    </w:p>
    <w:p w:rsidR="00844DB3" w:rsidRPr="00F83C37" w:rsidP="00385B07">
      <w:pPr>
        <w:pStyle w:val="Title"/>
        <w:spacing w:line="240" w:lineRule="atLeast"/>
        <w:ind w:firstLine="709"/>
        <w:jc w:val="both"/>
        <w:outlineLvl w:val="0"/>
      </w:pPr>
    </w:p>
    <w:sectPr w:rsidSect="000709F6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DB3" w:rsidRPr="00910AD5">
    <w:pPr>
      <w:pStyle w:val="Header"/>
      <w:jc w:val="right"/>
      <w:rPr>
        <w:sz w:val="20"/>
        <w:szCs w:val="20"/>
      </w:rPr>
    </w:pPr>
    <w:r w:rsidRPr="00910AD5">
      <w:rPr>
        <w:sz w:val="20"/>
        <w:szCs w:val="20"/>
      </w:rPr>
      <w:fldChar w:fldCharType="begin"/>
    </w:r>
    <w:r w:rsidRPr="00910AD5">
      <w:rPr>
        <w:sz w:val="20"/>
        <w:szCs w:val="20"/>
      </w:rPr>
      <w:instrText xml:space="preserve"> PAGE   \* MERGEFORMAT </w:instrText>
    </w:r>
    <w:r w:rsidRPr="00910AD5"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Pr="00910AD5">
      <w:rPr>
        <w:sz w:val="20"/>
        <w:szCs w:val="20"/>
      </w:rPr>
      <w:fldChar w:fldCharType="end"/>
    </w:r>
  </w:p>
  <w:p w:rsidR="00844DB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6BC"/>
    <w:rsid w:val="00000947"/>
    <w:rsid w:val="00005BD1"/>
    <w:rsid w:val="0002659F"/>
    <w:rsid w:val="0003033F"/>
    <w:rsid w:val="00030EA5"/>
    <w:rsid w:val="00031139"/>
    <w:rsid w:val="00032AC0"/>
    <w:rsid w:val="000367B5"/>
    <w:rsid w:val="00046FCE"/>
    <w:rsid w:val="00051E2F"/>
    <w:rsid w:val="00053CB0"/>
    <w:rsid w:val="00054157"/>
    <w:rsid w:val="00065EE2"/>
    <w:rsid w:val="000709F6"/>
    <w:rsid w:val="00071BB0"/>
    <w:rsid w:val="000737E6"/>
    <w:rsid w:val="000774A3"/>
    <w:rsid w:val="00080C27"/>
    <w:rsid w:val="000817BF"/>
    <w:rsid w:val="00084FA2"/>
    <w:rsid w:val="00087360"/>
    <w:rsid w:val="0009341A"/>
    <w:rsid w:val="00094435"/>
    <w:rsid w:val="00094EB6"/>
    <w:rsid w:val="00095F8E"/>
    <w:rsid w:val="00097B8E"/>
    <w:rsid w:val="000A1C79"/>
    <w:rsid w:val="000A4DE2"/>
    <w:rsid w:val="000B02EF"/>
    <w:rsid w:val="000B22E4"/>
    <w:rsid w:val="000C08C5"/>
    <w:rsid w:val="000C27CD"/>
    <w:rsid w:val="000C3208"/>
    <w:rsid w:val="000C54C9"/>
    <w:rsid w:val="000C7558"/>
    <w:rsid w:val="000D0F7F"/>
    <w:rsid w:val="000D39D5"/>
    <w:rsid w:val="000D45E2"/>
    <w:rsid w:val="000D4634"/>
    <w:rsid w:val="000D61E8"/>
    <w:rsid w:val="000D643A"/>
    <w:rsid w:val="000D66AF"/>
    <w:rsid w:val="000E4A70"/>
    <w:rsid w:val="000E6BE9"/>
    <w:rsid w:val="000E6D1D"/>
    <w:rsid w:val="000E735B"/>
    <w:rsid w:val="000F1E30"/>
    <w:rsid w:val="000F37AB"/>
    <w:rsid w:val="00100ACD"/>
    <w:rsid w:val="00100D48"/>
    <w:rsid w:val="0010678E"/>
    <w:rsid w:val="00106DD6"/>
    <w:rsid w:val="0010742F"/>
    <w:rsid w:val="001142C2"/>
    <w:rsid w:val="00114BB3"/>
    <w:rsid w:val="00115008"/>
    <w:rsid w:val="00115405"/>
    <w:rsid w:val="00115803"/>
    <w:rsid w:val="001170C6"/>
    <w:rsid w:val="00120B6D"/>
    <w:rsid w:val="00123873"/>
    <w:rsid w:val="00125B06"/>
    <w:rsid w:val="001315D6"/>
    <w:rsid w:val="00133F97"/>
    <w:rsid w:val="00137646"/>
    <w:rsid w:val="00145758"/>
    <w:rsid w:val="00145AEC"/>
    <w:rsid w:val="00154969"/>
    <w:rsid w:val="001551CE"/>
    <w:rsid w:val="00167F4F"/>
    <w:rsid w:val="00170AA3"/>
    <w:rsid w:val="0017143E"/>
    <w:rsid w:val="00171656"/>
    <w:rsid w:val="00173AAE"/>
    <w:rsid w:val="001819D6"/>
    <w:rsid w:val="00182540"/>
    <w:rsid w:val="00184BC9"/>
    <w:rsid w:val="00187F5D"/>
    <w:rsid w:val="001938C1"/>
    <w:rsid w:val="00195D0E"/>
    <w:rsid w:val="00196249"/>
    <w:rsid w:val="001A1214"/>
    <w:rsid w:val="001A3015"/>
    <w:rsid w:val="001A5D18"/>
    <w:rsid w:val="001A7D77"/>
    <w:rsid w:val="001B0DB3"/>
    <w:rsid w:val="001B14CD"/>
    <w:rsid w:val="001B4AAD"/>
    <w:rsid w:val="001C0606"/>
    <w:rsid w:val="001C080C"/>
    <w:rsid w:val="001C1D24"/>
    <w:rsid w:val="001C5867"/>
    <w:rsid w:val="001D7363"/>
    <w:rsid w:val="001E035A"/>
    <w:rsid w:val="001E0A83"/>
    <w:rsid w:val="001E0B67"/>
    <w:rsid w:val="001E109F"/>
    <w:rsid w:val="001E74FD"/>
    <w:rsid w:val="001F0DE1"/>
    <w:rsid w:val="001F3D92"/>
    <w:rsid w:val="001F4092"/>
    <w:rsid w:val="002105A7"/>
    <w:rsid w:val="00215C42"/>
    <w:rsid w:val="00217019"/>
    <w:rsid w:val="002259C0"/>
    <w:rsid w:val="00232050"/>
    <w:rsid w:val="00237440"/>
    <w:rsid w:val="00240477"/>
    <w:rsid w:val="00244846"/>
    <w:rsid w:val="00244DFE"/>
    <w:rsid w:val="00246AB8"/>
    <w:rsid w:val="002542A0"/>
    <w:rsid w:val="0026055F"/>
    <w:rsid w:val="002644C4"/>
    <w:rsid w:val="00267EBF"/>
    <w:rsid w:val="002761E6"/>
    <w:rsid w:val="00280E76"/>
    <w:rsid w:val="00280EF8"/>
    <w:rsid w:val="002852D5"/>
    <w:rsid w:val="002868AC"/>
    <w:rsid w:val="0029046A"/>
    <w:rsid w:val="002907C7"/>
    <w:rsid w:val="00295789"/>
    <w:rsid w:val="0029581D"/>
    <w:rsid w:val="00295C83"/>
    <w:rsid w:val="0029681A"/>
    <w:rsid w:val="002A2A29"/>
    <w:rsid w:val="002B1FEC"/>
    <w:rsid w:val="002B3F63"/>
    <w:rsid w:val="002C3BB9"/>
    <w:rsid w:val="002C6A41"/>
    <w:rsid w:val="002C79ED"/>
    <w:rsid w:val="002C7C44"/>
    <w:rsid w:val="002D2376"/>
    <w:rsid w:val="002D6A48"/>
    <w:rsid w:val="002E3D4A"/>
    <w:rsid w:val="002E512C"/>
    <w:rsid w:val="002F1C11"/>
    <w:rsid w:val="002F2AEF"/>
    <w:rsid w:val="002F344A"/>
    <w:rsid w:val="002F393D"/>
    <w:rsid w:val="002F62B2"/>
    <w:rsid w:val="00304194"/>
    <w:rsid w:val="00315D5B"/>
    <w:rsid w:val="00317EE2"/>
    <w:rsid w:val="00320531"/>
    <w:rsid w:val="00321B28"/>
    <w:rsid w:val="00326950"/>
    <w:rsid w:val="00326E4F"/>
    <w:rsid w:val="003308F5"/>
    <w:rsid w:val="00331FFB"/>
    <w:rsid w:val="00333130"/>
    <w:rsid w:val="00335E66"/>
    <w:rsid w:val="0034268D"/>
    <w:rsid w:val="00343458"/>
    <w:rsid w:val="00350035"/>
    <w:rsid w:val="00352590"/>
    <w:rsid w:val="00352939"/>
    <w:rsid w:val="00357B0D"/>
    <w:rsid w:val="00364D0C"/>
    <w:rsid w:val="00371482"/>
    <w:rsid w:val="00371F48"/>
    <w:rsid w:val="00374D1E"/>
    <w:rsid w:val="003768CF"/>
    <w:rsid w:val="00381379"/>
    <w:rsid w:val="00381E1A"/>
    <w:rsid w:val="00382C32"/>
    <w:rsid w:val="00385B07"/>
    <w:rsid w:val="00387523"/>
    <w:rsid w:val="003906D7"/>
    <w:rsid w:val="003911AF"/>
    <w:rsid w:val="0039219D"/>
    <w:rsid w:val="003A178F"/>
    <w:rsid w:val="003A3A1B"/>
    <w:rsid w:val="003A4F49"/>
    <w:rsid w:val="003A70D5"/>
    <w:rsid w:val="003B0468"/>
    <w:rsid w:val="003D2C95"/>
    <w:rsid w:val="003D3B20"/>
    <w:rsid w:val="003E056F"/>
    <w:rsid w:val="003E5647"/>
    <w:rsid w:val="003E6CFA"/>
    <w:rsid w:val="003E75DC"/>
    <w:rsid w:val="003F7863"/>
    <w:rsid w:val="004000D0"/>
    <w:rsid w:val="0040102F"/>
    <w:rsid w:val="00402E7A"/>
    <w:rsid w:val="00404659"/>
    <w:rsid w:val="00404CB0"/>
    <w:rsid w:val="00405569"/>
    <w:rsid w:val="00406DEA"/>
    <w:rsid w:val="00407D5F"/>
    <w:rsid w:val="00415E66"/>
    <w:rsid w:val="00424CB5"/>
    <w:rsid w:val="00425419"/>
    <w:rsid w:val="00437047"/>
    <w:rsid w:val="00451625"/>
    <w:rsid w:val="00455EAF"/>
    <w:rsid w:val="00457575"/>
    <w:rsid w:val="00462CD9"/>
    <w:rsid w:val="00464BF6"/>
    <w:rsid w:val="00467339"/>
    <w:rsid w:val="00472620"/>
    <w:rsid w:val="00481283"/>
    <w:rsid w:val="004930CE"/>
    <w:rsid w:val="004A1BC5"/>
    <w:rsid w:val="004A4127"/>
    <w:rsid w:val="004A7A63"/>
    <w:rsid w:val="004B1982"/>
    <w:rsid w:val="004B7F40"/>
    <w:rsid w:val="004C0AB1"/>
    <w:rsid w:val="004C4607"/>
    <w:rsid w:val="004C52C7"/>
    <w:rsid w:val="004D28D5"/>
    <w:rsid w:val="004D493C"/>
    <w:rsid w:val="004D4B8E"/>
    <w:rsid w:val="004D4BCA"/>
    <w:rsid w:val="004D57E2"/>
    <w:rsid w:val="004E04C6"/>
    <w:rsid w:val="004E075A"/>
    <w:rsid w:val="004E30E4"/>
    <w:rsid w:val="004E4F29"/>
    <w:rsid w:val="004F17C0"/>
    <w:rsid w:val="004F52AB"/>
    <w:rsid w:val="005036CF"/>
    <w:rsid w:val="005037EB"/>
    <w:rsid w:val="005165B2"/>
    <w:rsid w:val="0052138D"/>
    <w:rsid w:val="00522825"/>
    <w:rsid w:val="0052374D"/>
    <w:rsid w:val="00524E95"/>
    <w:rsid w:val="00525CE3"/>
    <w:rsid w:val="00535E7B"/>
    <w:rsid w:val="00537257"/>
    <w:rsid w:val="00541EF4"/>
    <w:rsid w:val="005471CB"/>
    <w:rsid w:val="00551398"/>
    <w:rsid w:val="00551A03"/>
    <w:rsid w:val="00562FF5"/>
    <w:rsid w:val="00563212"/>
    <w:rsid w:val="00564731"/>
    <w:rsid w:val="005660E9"/>
    <w:rsid w:val="005732F1"/>
    <w:rsid w:val="005826CF"/>
    <w:rsid w:val="005831A8"/>
    <w:rsid w:val="00587490"/>
    <w:rsid w:val="00590BB4"/>
    <w:rsid w:val="00594109"/>
    <w:rsid w:val="00594CC2"/>
    <w:rsid w:val="005A163E"/>
    <w:rsid w:val="005A357F"/>
    <w:rsid w:val="005A4499"/>
    <w:rsid w:val="005A692E"/>
    <w:rsid w:val="005B2862"/>
    <w:rsid w:val="005B5B0A"/>
    <w:rsid w:val="005D2969"/>
    <w:rsid w:val="005E1A50"/>
    <w:rsid w:val="005E1B73"/>
    <w:rsid w:val="005E3AFC"/>
    <w:rsid w:val="005E7263"/>
    <w:rsid w:val="005F57A5"/>
    <w:rsid w:val="006018B9"/>
    <w:rsid w:val="00602FAC"/>
    <w:rsid w:val="006079B3"/>
    <w:rsid w:val="00611498"/>
    <w:rsid w:val="00620B0E"/>
    <w:rsid w:val="00626A3F"/>
    <w:rsid w:val="0064285D"/>
    <w:rsid w:val="00644386"/>
    <w:rsid w:val="00650083"/>
    <w:rsid w:val="0065684D"/>
    <w:rsid w:val="0066443A"/>
    <w:rsid w:val="00674861"/>
    <w:rsid w:val="00675216"/>
    <w:rsid w:val="0068275E"/>
    <w:rsid w:val="006837DF"/>
    <w:rsid w:val="006846BC"/>
    <w:rsid w:val="006941B8"/>
    <w:rsid w:val="006A11BE"/>
    <w:rsid w:val="006A127A"/>
    <w:rsid w:val="006A2FA1"/>
    <w:rsid w:val="006B29B7"/>
    <w:rsid w:val="006B559D"/>
    <w:rsid w:val="006C162F"/>
    <w:rsid w:val="006C70E7"/>
    <w:rsid w:val="006D327C"/>
    <w:rsid w:val="006D3ADB"/>
    <w:rsid w:val="006D4D6A"/>
    <w:rsid w:val="006E7737"/>
    <w:rsid w:val="006F14A7"/>
    <w:rsid w:val="006F5926"/>
    <w:rsid w:val="006F6476"/>
    <w:rsid w:val="00707094"/>
    <w:rsid w:val="00717AF1"/>
    <w:rsid w:val="00720520"/>
    <w:rsid w:val="007206A3"/>
    <w:rsid w:val="00720AA8"/>
    <w:rsid w:val="00732AA3"/>
    <w:rsid w:val="007332EC"/>
    <w:rsid w:val="00734389"/>
    <w:rsid w:val="00736584"/>
    <w:rsid w:val="007440E8"/>
    <w:rsid w:val="00745A7E"/>
    <w:rsid w:val="00761684"/>
    <w:rsid w:val="00762EEB"/>
    <w:rsid w:val="0076387E"/>
    <w:rsid w:val="00763C61"/>
    <w:rsid w:val="007646A8"/>
    <w:rsid w:val="00765241"/>
    <w:rsid w:val="00772842"/>
    <w:rsid w:val="00774B25"/>
    <w:rsid w:val="00776EED"/>
    <w:rsid w:val="007775F1"/>
    <w:rsid w:val="00780B04"/>
    <w:rsid w:val="00783A80"/>
    <w:rsid w:val="007875D8"/>
    <w:rsid w:val="00790282"/>
    <w:rsid w:val="007923D6"/>
    <w:rsid w:val="007928EC"/>
    <w:rsid w:val="00795592"/>
    <w:rsid w:val="0079614E"/>
    <w:rsid w:val="007A1793"/>
    <w:rsid w:val="007B092B"/>
    <w:rsid w:val="007C4566"/>
    <w:rsid w:val="007C5CC0"/>
    <w:rsid w:val="007C63FA"/>
    <w:rsid w:val="007C7327"/>
    <w:rsid w:val="007D101D"/>
    <w:rsid w:val="007D34E7"/>
    <w:rsid w:val="007E31D0"/>
    <w:rsid w:val="007F014A"/>
    <w:rsid w:val="007F1D5D"/>
    <w:rsid w:val="007F315E"/>
    <w:rsid w:val="007F528F"/>
    <w:rsid w:val="007F66F9"/>
    <w:rsid w:val="008264CC"/>
    <w:rsid w:val="00827650"/>
    <w:rsid w:val="008307EA"/>
    <w:rsid w:val="00832124"/>
    <w:rsid w:val="008324CD"/>
    <w:rsid w:val="00832B3D"/>
    <w:rsid w:val="008353EE"/>
    <w:rsid w:val="00835A69"/>
    <w:rsid w:val="0083749D"/>
    <w:rsid w:val="0084226A"/>
    <w:rsid w:val="008428A9"/>
    <w:rsid w:val="00844DB3"/>
    <w:rsid w:val="00845530"/>
    <w:rsid w:val="008458BA"/>
    <w:rsid w:val="00851C9D"/>
    <w:rsid w:val="00851F46"/>
    <w:rsid w:val="00861A87"/>
    <w:rsid w:val="00862D74"/>
    <w:rsid w:val="008812F5"/>
    <w:rsid w:val="00883B01"/>
    <w:rsid w:val="00887333"/>
    <w:rsid w:val="00891648"/>
    <w:rsid w:val="00893464"/>
    <w:rsid w:val="00893E4A"/>
    <w:rsid w:val="00894079"/>
    <w:rsid w:val="0089473B"/>
    <w:rsid w:val="008964C7"/>
    <w:rsid w:val="008A0328"/>
    <w:rsid w:val="008A6ECF"/>
    <w:rsid w:val="008A7B35"/>
    <w:rsid w:val="008B0C5F"/>
    <w:rsid w:val="008B1FE2"/>
    <w:rsid w:val="008B32EA"/>
    <w:rsid w:val="008D076C"/>
    <w:rsid w:val="008D44BB"/>
    <w:rsid w:val="008E7EC5"/>
    <w:rsid w:val="008F1053"/>
    <w:rsid w:val="008F122B"/>
    <w:rsid w:val="008F12B2"/>
    <w:rsid w:val="008F63BC"/>
    <w:rsid w:val="009064E1"/>
    <w:rsid w:val="0091095E"/>
    <w:rsid w:val="00910AD5"/>
    <w:rsid w:val="00915001"/>
    <w:rsid w:val="009168C6"/>
    <w:rsid w:val="00920659"/>
    <w:rsid w:val="009226D6"/>
    <w:rsid w:val="00937682"/>
    <w:rsid w:val="00937860"/>
    <w:rsid w:val="009402B3"/>
    <w:rsid w:val="0094299F"/>
    <w:rsid w:val="00946272"/>
    <w:rsid w:val="00950D13"/>
    <w:rsid w:val="00952A30"/>
    <w:rsid w:val="00952A86"/>
    <w:rsid w:val="00952D21"/>
    <w:rsid w:val="00953232"/>
    <w:rsid w:val="009536B1"/>
    <w:rsid w:val="00955C09"/>
    <w:rsid w:val="0095731D"/>
    <w:rsid w:val="00962BF0"/>
    <w:rsid w:val="00973143"/>
    <w:rsid w:val="00975BBC"/>
    <w:rsid w:val="00975E5D"/>
    <w:rsid w:val="0098038C"/>
    <w:rsid w:val="009820A0"/>
    <w:rsid w:val="0098270D"/>
    <w:rsid w:val="0098270F"/>
    <w:rsid w:val="00984AED"/>
    <w:rsid w:val="00993DB6"/>
    <w:rsid w:val="00995C36"/>
    <w:rsid w:val="00997493"/>
    <w:rsid w:val="00997CB8"/>
    <w:rsid w:val="009A12A2"/>
    <w:rsid w:val="009A5B12"/>
    <w:rsid w:val="009B1287"/>
    <w:rsid w:val="009B37B9"/>
    <w:rsid w:val="009B5F99"/>
    <w:rsid w:val="009C0FA0"/>
    <w:rsid w:val="009C37ED"/>
    <w:rsid w:val="009C5E58"/>
    <w:rsid w:val="009D5581"/>
    <w:rsid w:val="009D67AA"/>
    <w:rsid w:val="009D6FD2"/>
    <w:rsid w:val="009D7BFB"/>
    <w:rsid w:val="009E328A"/>
    <w:rsid w:val="009E7CEE"/>
    <w:rsid w:val="009F1591"/>
    <w:rsid w:val="009F65A7"/>
    <w:rsid w:val="00A027E2"/>
    <w:rsid w:val="00A02C15"/>
    <w:rsid w:val="00A0643D"/>
    <w:rsid w:val="00A2584A"/>
    <w:rsid w:val="00A321A0"/>
    <w:rsid w:val="00A345EF"/>
    <w:rsid w:val="00A35241"/>
    <w:rsid w:val="00A36C18"/>
    <w:rsid w:val="00A409ED"/>
    <w:rsid w:val="00A5381A"/>
    <w:rsid w:val="00A557E3"/>
    <w:rsid w:val="00A60358"/>
    <w:rsid w:val="00A708B1"/>
    <w:rsid w:val="00A74975"/>
    <w:rsid w:val="00A8279D"/>
    <w:rsid w:val="00A83D48"/>
    <w:rsid w:val="00A84BEB"/>
    <w:rsid w:val="00A8795D"/>
    <w:rsid w:val="00A95E45"/>
    <w:rsid w:val="00AA07D6"/>
    <w:rsid w:val="00AA1DCE"/>
    <w:rsid w:val="00AA1DF8"/>
    <w:rsid w:val="00AA326B"/>
    <w:rsid w:val="00AA65FC"/>
    <w:rsid w:val="00AB159E"/>
    <w:rsid w:val="00AB1BED"/>
    <w:rsid w:val="00AB2E5F"/>
    <w:rsid w:val="00AB44ED"/>
    <w:rsid w:val="00AB4A23"/>
    <w:rsid w:val="00AB516E"/>
    <w:rsid w:val="00AC1310"/>
    <w:rsid w:val="00AC1A5B"/>
    <w:rsid w:val="00AC4991"/>
    <w:rsid w:val="00AD0603"/>
    <w:rsid w:val="00AE2CBC"/>
    <w:rsid w:val="00AE5279"/>
    <w:rsid w:val="00AE7B1E"/>
    <w:rsid w:val="00AF6C7B"/>
    <w:rsid w:val="00B06AB6"/>
    <w:rsid w:val="00B12216"/>
    <w:rsid w:val="00B26976"/>
    <w:rsid w:val="00B35CEB"/>
    <w:rsid w:val="00B5185B"/>
    <w:rsid w:val="00B55499"/>
    <w:rsid w:val="00B61DBB"/>
    <w:rsid w:val="00B65FC6"/>
    <w:rsid w:val="00B66B07"/>
    <w:rsid w:val="00B7268B"/>
    <w:rsid w:val="00B72728"/>
    <w:rsid w:val="00B82DFA"/>
    <w:rsid w:val="00B8738D"/>
    <w:rsid w:val="00B93EE2"/>
    <w:rsid w:val="00B93F07"/>
    <w:rsid w:val="00B9433F"/>
    <w:rsid w:val="00B95502"/>
    <w:rsid w:val="00BA0505"/>
    <w:rsid w:val="00BA15E5"/>
    <w:rsid w:val="00BA24B6"/>
    <w:rsid w:val="00BB347F"/>
    <w:rsid w:val="00BB60DC"/>
    <w:rsid w:val="00BC0D47"/>
    <w:rsid w:val="00BD2D1A"/>
    <w:rsid w:val="00BD71CE"/>
    <w:rsid w:val="00BE20BD"/>
    <w:rsid w:val="00BE222B"/>
    <w:rsid w:val="00BE49DE"/>
    <w:rsid w:val="00BE505E"/>
    <w:rsid w:val="00BF5F79"/>
    <w:rsid w:val="00BF7CDC"/>
    <w:rsid w:val="00C00CD5"/>
    <w:rsid w:val="00C02F9A"/>
    <w:rsid w:val="00C04397"/>
    <w:rsid w:val="00C05ECF"/>
    <w:rsid w:val="00C10863"/>
    <w:rsid w:val="00C11916"/>
    <w:rsid w:val="00C126A6"/>
    <w:rsid w:val="00C27E70"/>
    <w:rsid w:val="00C32C70"/>
    <w:rsid w:val="00C37EE8"/>
    <w:rsid w:val="00C528BD"/>
    <w:rsid w:val="00C57048"/>
    <w:rsid w:val="00C60985"/>
    <w:rsid w:val="00C654C8"/>
    <w:rsid w:val="00C66915"/>
    <w:rsid w:val="00C671BB"/>
    <w:rsid w:val="00C67874"/>
    <w:rsid w:val="00C761CC"/>
    <w:rsid w:val="00C777A9"/>
    <w:rsid w:val="00C77D2A"/>
    <w:rsid w:val="00C809E1"/>
    <w:rsid w:val="00C84DC1"/>
    <w:rsid w:val="00C85F7D"/>
    <w:rsid w:val="00C86BDF"/>
    <w:rsid w:val="00C871B7"/>
    <w:rsid w:val="00C90FCA"/>
    <w:rsid w:val="00C91DED"/>
    <w:rsid w:val="00CA3253"/>
    <w:rsid w:val="00CA3A26"/>
    <w:rsid w:val="00CA52AC"/>
    <w:rsid w:val="00CB4A9A"/>
    <w:rsid w:val="00CB4E41"/>
    <w:rsid w:val="00CB6C5F"/>
    <w:rsid w:val="00CC11BB"/>
    <w:rsid w:val="00CC2B7B"/>
    <w:rsid w:val="00CD1308"/>
    <w:rsid w:val="00CD2F05"/>
    <w:rsid w:val="00CD4020"/>
    <w:rsid w:val="00CD7621"/>
    <w:rsid w:val="00CE0686"/>
    <w:rsid w:val="00CE1C59"/>
    <w:rsid w:val="00CE4AF2"/>
    <w:rsid w:val="00CF46E5"/>
    <w:rsid w:val="00CF5A19"/>
    <w:rsid w:val="00D00113"/>
    <w:rsid w:val="00D207AD"/>
    <w:rsid w:val="00D23415"/>
    <w:rsid w:val="00D243C5"/>
    <w:rsid w:val="00D35592"/>
    <w:rsid w:val="00D3601F"/>
    <w:rsid w:val="00D36CCC"/>
    <w:rsid w:val="00D46D86"/>
    <w:rsid w:val="00D47007"/>
    <w:rsid w:val="00D50F1D"/>
    <w:rsid w:val="00D51C3E"/>
    <w:rsid w:val="00D51EE4"/>
    <w:rsid w:val="00D527D0"/>
    <w:rsid w:val="00D609BA"/>
    <w:rsid w:val="00D622E6"/>
    <w:rsid w:val="00D6408B"/>
    <w:rsid w:val="00D67A01"/>
    <w:rsid w:val="00D769F5"/>
    <w:rsid w:val="00D80288"/>
    <w:rsid w:val="00D8270A"/>
    <w:rsid w:val="00D82F62"/>
    <w:rsid w:val="00D9091A"/>
    <w:rsid w:val="00D91D5D"/>
    <w:rsid w:val="00D92971"/>
    <w:rsid w:val="00DA0CED"/>
    <w:rsid w:val="00DA2EBF"/>
    <w:rsid w:val="00DA2F22"/>
    <w:rsid w:val="00DA31E7"/>
    <w:rsid w:val="00DB5087"/>
    <w:rsid w:val="00DC0257"/>
    <w:rsid w:val="00DC353B"/>
    <w:rsid w:val="00DD10AD"/>
    <w:rsid w:val="00DD1345"/>
    <w:rsid w:val="00DD1E54"/>
    <w:rsid w:val="00DE14A5"/>
    <w:rsid w:val="00DE2F09"/>
    <w:rsid w:val="00DE721C"/>
    <w:rsid w:val="00E00403"/>
    <w:rsid w:val="00E00AD1"/>
    <w:rsid w:val="00E100C7"/>
    <w:rsid w:val="00E131EC"/>
    <w:rsid w:val="00E1457B"/>
    <w:rsid w:val="00E153B7"/>
    <w:rsid w:val="00E20ECC"/>
    <w:rsid w:val="00E25182"/>
    <w:rsid w:val="00E34314"/>
    <w:rsid w:val="00E34D19"/>
    <w:rsid w:val="00E35969"/>
    <w:rsid w:val="00E36D1A"/>
    <w:rsid w:val="00E40D80"/>
    <w:rsid w:val="00E51170"/>
    <w:rsid w:val="00E54A4A"/>
    <w:rsid w:val="00E57D0A"/>
    <w:rsid w:val="00E60035"/>
    <w:rsid w:val="00E637F6"/>
    <w:rsid w:val="00E72434"/>
    <w:rsid w:val="00E774FB"/>
    <w:rsid w:val="00E83103"/>
    <w:rsid w:val="00E87ECF"/>
    <w:rsid w:val="00E908F0"/>
    <w:rsid w:val="00E9174A"/>
    <w:rsid w:val="00E9610A"/>
    <w:rsid w:val="00E97A47"/>
    <w:rsid w:val="00EA36E8"/>
    <w:rsid w:val="00EA502D"/>
    <w:rsid w:val="00EA586E"/>
    <w:rsid w:val="00EB159E"/>
    <w:rsid w:val="00EB16DA"/>
    <w:rsid w:val="00EB23C0"/>
    <w:rsid w:val="00EB3D45"/>
    <w:rsid w:val="00EB607F"/>
    <w:rsid w:val="00EB7B61"/>
    <w:rsid w:val="00EC26A8"/>
    <w:rsid w:val="00EC2CD6"/>
    <w:rsid w:val="00EC653E"/>
    <w:rsid w:val="00ED0AFC"/>
    <w:rsid w:val="00ED19A2"/>
    <w:rsid w:val="00ED1D7C"/>
    <w:rsid w:val="00ED2B53"/>
    <w:rsid w:val="00ED7104"/>
    <w:rsid w:val="00ED7DC3"/>
    <w:rsid w:val="00EE4FC3"/>
    <w:rsid w:val="00EE55A8"/>
    <w:rsid w:val="00EE6961"/>
    <w:rsid w:val="00EF31A9"/>
    <w:rsid w:val="00EF39CE"/>
    <w:rsid w:val="00EF56B0"/>
    <w:rsid w:val="00F060B9"/>
    <w:rsid w:val="00F07CB2"/>
    <w:rsid w:val="00F10DD7"/>
    <w:rsid w:val="00F1107E"/>
    <w:rsid w:val="00F2055B"/>
    <w:rsid w:val="00F322CD"/>
    <w:rsid w:val="00F325E5"/>
    <w:rsid w:val="00F36EFD"/>
    <w:rsid w:val="00F37E38"/>
    <w:rsid w:val="00F41881"/>
    <w:rsid w:val="00F41EB9"/>
    <w:rsid w:val="00F42966"/>
    <w:rsid w:val="00F52C65"/>
    <w:rsid w:val="00F54AAE"/>
    <w:rsid w:val="00F57D5F"/>
    <w:rsid w:val="00F60581"/>
    <w:rsid w:val="00F60CA6"/>
    <w:rsid w:val="00F6120D"/>
    <w:rsid w:val="00F6366A"/>
    <w:rsid w:val="00F646E1"/>
    <w:rsid w:val="00F72159"/>
    <w:rsid w:val="00F729B4"/>
    <w:rsid w:val="00F74F68"/>
    <w:rsid w:val="00F8399C"/>
    <w:rsid w:val="00F83C37"/>
    <w:rsid w:val="00F84648"/>
    <w:rsid w:val="00F855B4"/>
    <w:rsid w:val="00F87B40"/>
    <w:rsid w:val="00F87BA8"/>
    <w:rsid w:val="00F92368"/>
    <w:rsid w:val="00F9368B"/>
    <w:rsid w:val="00FA16EC"/>
    <w:rsid w:val="00FA2270"/>
    <w:rsid w:val="00FA3B43"/>
    <w:rsid w:val="00FA5BB5"/>
    <w:rsid w:val="00FB12BD"/>
    <w:rsid w:val="00FB1948"/>
    <w:rsid w:val="00FB2BBF"/>
    <w:rsid w:val="00FB7CCF"/>
    <w:rsid w:val="00FC0E82"/>
    <w:rsid w:val="00FC1036"/>
    <w:rsid w:val="00FD375F"/>
    <w:rsid w:val="00FD64BF"/>
    <w:rsid w:val="00FE030C"/>
    <w:rsid w:val="00FE2EBC"/>
    <w:rsid w:val="00FE4020"/>
    <w:rsid w:val="00FF0742"/>
    <w:rsid w:val="00FF20A1"/>
    <w:rsid w:val="00FF3E07"/>
    <w:rsid w:val="00FF6B9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BC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6846BC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6846BC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FontStyle11">
    <w:name w:val="Font Style11"/>
    <w:uiPriority w:val="99"/>
    <w:rsid w:val="0010678E"/>
    <w:rPr>
      <w:rFonts w:ascii="Times New Roman" w:hAnsi="Times New Roman" w:cs="Times New Roman"/>
      <w:sz w:val="26"/>
      <w:szCs w:val="26"/>
    </w:rPr>
  </w:style>
  <w:style w:type="paragraph" w:customStyle="1" w:styleId="1">
    <w:name w:val="Знак Знак1 Знак Знак Знак Знак Знак Знак"/>
    <w:basedOn w:val="Normal"/>
    <w:uiPriority w:val="99"/>
    <w:rsid w:val="001F4092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910AD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10AD5"/>
    <w:rPr>
      <w:rFonts w:ascii="Times New Roman" w:hAnsi="Times New Roman" w:cs="Times New Roman"/>
      <w:sz w:val="32"/>
      <w:szCs w:val="32"/>
    </w:rPr>
  </w:style>
  <w:style w:type="paragraph" w:styleId="Footer">
    <w:name w:val="footer"/>
    <w:basedOn w:val="Normal"/>
    <w:link w:val="FooterChar"/>
    <w:uiPriority w:val="99"/>
    <w:semiHidden/>
    <w:rsid w:val="00910AD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0AD5"/>
    <w:rPr>
      <w:rFonts w:ascii="Times New Roman" w:hAnsi="Times New Roman" w:cs="Times New Roman"/>
      <w:sz w:val="32"/>
      <w:szCs w:val="32"/>
    </w:rPr>
  </w:style>
  <w:style w:type="character" w:customStyle="1" w:styleId="2">
    <w:name w:val="Знак Знак2"/>
    <w:uiPriority w:val="99"/>
    <w:locked/>
    <w:rsid w:val="00D67A01"/>
    <w:rPr>
      <w:sz w:val="32"/>
      <w:szCs w:val="32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0817B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817BF"/>
    <w:rPr>
      <w:rFonts w:eastAsia="Times New Roman"/>
      <w:sz w:val="32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