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626E" w:rsidP="00B4626E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5-592/2022</w:t>
      </w:r>
    </w:p>
    <w:p w:rsidR="00B4626E" w:rsidP="00B4626E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626E" w:rsidP="00B4626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4626E" w:rsidP="00B4626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B4626E" w:rsidP="00B4626E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B4626E" w:rsidP="00B4626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4626E" w:rsidP="00B4626E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B4626E" w:rsidP="00A93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Нейдеровой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F5">
        <w:rPr>
          <w:rFonts w:ascii="Times New Roman" w:hAnsi="Times New Roman" w:cs="Times New Roman"/>
          <w:sz w:val="28"/>
          <w:szCs w:val="28"/>
        </w:rPr>
        <w:t>В.</w:t>
      </w:r>
      <w:r w:rsidR="00A93CF5">
        <w:rPr>
          <w:rFonts w:ascii="Times New Roman" w:hAnsi="Times New Roman" w:cs="Times New Roman"/>
          <w:sz w:val="28"/>
          <w:szCs w:val="28"/>
        </w:rPr>
        <w:t>Г</w:t>
      </w:r>
      <w:r w:rsidRPr="00CC6178" w:rsidR="00A93CF5">
        <w:rPr>
          <w:rFonts w:ascii="Times New Roman" w:hAnsi="Times New Roman" w:cs="Times New Roman"/>
          <w:sz w:val="28"/>
          <w:szCs w:val="28"/>
        </w:rPr>
        <w:t>«</w:t>
      </w:r>
      <w:r w:rsidR="00A93CF5">
        <w:rPr>
          <w:rFonts w:ascii="Times New Roman" w:hAnsi="Times New Roman" w:cs="Times New Roman"/>
          <w:sz w:val="28"/>
          <w:szCs w:val="28"/>
        </w:rPr>
        <w:t>ОБЕЗЛИЧЕНО</w:t>
      </w:r>
      <w:r w:rsidRPr="00CC6178" w:rsidR="00A93C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626E" w:rsidP="00B462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4626E" w:rsidP="00B462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4626E" w:rsidP="00B4626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93CF5" w:rsidRPr="00CC6178" w:rsidP="00A93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Нейдерова</w:t>
      </w:r>
      <w:r>
        <w:rPr>
          <w:rFonts w:ascii="Times New Roman" w:hAnsi="Times New Roman"/>
          <w:sz w:val="28"/>
          <w:szCs w:val="28"/>
        </w:rPr>
        <w:t xml:space="preserve"> В.Г. 18 июня 2022 года примерно в 1</w:t>
      </w:r>
      <w:r w:rsidR="000B0E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часов 0</w:t>
      </w:r>
      <w:r w:rsidR="000B0E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0B0E7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="000B0E70">
        <w:rPr>
          <w:rFonts w:ascii="Times New Roman" w:hAnsi="Times New Roman"/>
          <w:sz w:val="28"/>
          <w:szCs w:val="28"/>
        </w:rPr>
        <w:t xml:space="preserve">обратилась </w:t>
      </w:r>
      <w:r w:rsidRPr="00CC61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ОБЕЗЛИЧЕНО</w:t>
      </w:r>
      <w:r w:rsidRPr="00CC61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заведомо ложно вызвала сотрудников полиции, сообщив, что </w:t>
      </w:r>
      <w:r w:rsidR="00FA78DA">
        <w:rPr>
          <w:rFonts w:ascii="Times New Roman" w:hAnsi="Times New Roman"/>
          <w:sz w:val="28"/>
          <w:szCs w:val="28"/>
        </w:rPr>
        <w:t>Нейдеров</w:t>
      </w:r>
      <w:r w:rsidR="00FA78DA">
        <w:rPr>
          <w:rFonts w:ascii="Times New Roman" w:hAnsi="Times New Roman"/>
          <w:sz w:val="28"/>
          <w:szCs w:val="28"/>
        </w:rPr>
        <w:t xml:space="preserve"> С.М. </w:t>
      </w:r>
      <w:r>
        <w:rPr>
          <w:rFonts w:ascii="Times New Roman" w:hAnsi="Times New Roman"/>
          <w:sz w:val="28"/>
          <w:szCs w:val="28"/>
        </w:rPr>
        <w:t xml:space="preserve">похитил </w:t>
      </w:r>
      <w:r w:rsidRPr="00CC61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ОБЕЗЛИЧЕНО</w:t>
      </w:r>
      <w:r w:rsidRPr="00CC6178">
        <w:rPr>
          <w:rFonts w:ascii="Times New Roman" w:hAnsi="Times New Roman" w:cs="Times New Roman"/>
          <w:sz w:val="28"/>
          <w:szCs w:val="28"/>
        </w:rPr>
        <w:t>»</w:t>
      </w:r>
    </w:p>
    <w:p w:rsidR="00B4626E" w:rsidP="00A93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Нейдеров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её отсутствии.</w:t>
      </w:r>
    </w:p>
    <w:p w:rsidR="00A93CF5" w:rsidRPr="00CC6178" w:rsidP="00A93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Нейдеровой</w:t>
      </w:r>
      <w:r>
        <w:rPr>
          <w:rFonts w:ascii="Times New Roman" w:hAnsi="Times New Roman"/>
          <w:sz w:val="28"/>
          <w:szCs w:val="28"/>
        </w:rPr>
        <w:t xml:space="preserve"> В.Г. подтверждается протоколом об административном правонарушении </w:t>
      </w:r>
      <w:r w:rsidRPr="00CC617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ОБЕЗЛИЧЕНО</w:t>
      </w:r>
      <w:r w:rsidRPr="00CC6178">
        <w:rPr>
          <w:rFonts w:ascii="Times New Roman" w:hAnsi="Times New Roman" w:cs="Times New Roman"/>
          <w:sz w:val="28"/>
          <w:szCs w:val="28"/>
        </w:rPr>
        <w:t>»</w:t>
      </w:r>
    </w:p>
    <w:p w:rsidR="00B4626E" w:rsidP="00A93CF5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г., сообщением, зарегистрированным </w:t>
      </w:r>
      <w:r w:rsidRPr="00CC6178" w:rsidR="00A93CF5">
        <w:rPr>
          <w:rFonts w:ascii="Times New Roman" w:hAnsi="Times New Roman"/>
          <w:sz w:val="28"/>
          <w:szCs w:val="28"/>
        </w:rPr>
        <w:t>«</w:t>
      </w:r>
      <w:r w:rsidR="00A93CF5">
        <w:rPr>
          <w:rFonts w:ascii="Times New Roman" w:hAnsi="Times New Roman"/>
          <w:sz w:val="28"/>
          <w:szCs w:val="28"/>
        </w:rPr>
        <w:t>ОБЕЗЛИЧЕНО</w:t>
      </w:r>
      <w:r w:rsidRPr="00CC6178" w:rsidR="00A93C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ода, письменными объяснениями </w:t>
      </w:r>
      <w:r w:rsidRPr="00CC6178" w:rsidR="00A93CF5">
        <w:rPr>
          <w:rFonts w:ascii="Times New Roman" w:hAnsi="Times New Roman"/>
          <w:sz w:val="28"/>
          <w:szCs w:val="28"/>
        </w:rPr>
        <w:t>«</w:t>
      </w:r>
      <w:r w:rsidR="00A93CF5">
        <w:rPr>
          <w:rFonts w:ascii="Times New Roman" w:hAnsi="Times New Roman"/>
          <w:sz w:val="28"/>
          <w:szCs w:val="28"/>
        </w:rPr>
        <w:t>ОБЕЗЛИЧЕНО</w:t>
      </w:r>
      <w:r w:rsidRPr="00CC6178" w:rsidR="00A93C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/>
          <w:sz w:val="28"/>
          <w:szCs w:val="28"/>
        </w:rPr>
        <w:t>Нейдеровой</w:t>
      </w:r>
      <w:r>
        <w:rPr>
          <w:rFonts w:ascii="Times New Roman" w:hAnsi="Times New Roman"/>
          <w:sz w:val="28"/>
          <w:szCs w:val="28"/>
        </w:rPr>
        <w:t xml:space="preserve"> В.Г. подлежат квалификации по статье 19.13 КоАП РФ  — заведомо ложный вызов полиции.</w:t>
      </w:r>
    </w:p>
    <w:p w:rsidR="00B4626E" w:rsidP="00B4626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B4626E" w:rsidP="00B4626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Нейдеровой</w:t>
      </w:r>
      <w:r>
        <w:rPr>
          <w:rFonts w:ascii="Times New Roman" w:hAnsi="Times New Roman"/>
          <w:sz w:val="28"/>
          <w:szCs w:val="28"/>
        </w:rPr>
        <w:t xml:space="preserve"> В.Г. мировой судья учитывает характер совершенного правонарушения; личность правонарушителя.</w:t>
      </w:r>
    </w:p>
    <w:p w:rsidR="00B4626E" w:rsidP="00B4626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B4626E" w:rsidP="00B4626E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26E" w:rsidP="00B4626E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626E" w:rsidP="00B4626E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4626E" w:rsidP="00B4626E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Нейдерову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A93CF5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1 000 (одна тысяча) рублей.</w:t>
      </w:r>
    </w:p>
    <w:p w:rsidR="00B4626E" w:rsidP="00B4626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B4626E" w:rsidP="00B4626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4626E" w:rsidP="00B4626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B4626E" w:rsidP="00B4626E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4626E" w:rsidP="00B4626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73111601193010013140; ОКТМО 92 701000001, </w:t>
      </w:r>
    </w:p>
    <w:p w:rsidR="00B4626E" w:rsidP="00B4626E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B4626E" w:rsidP="00B4626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031869090000000002883</w:t>
      </w:r>
      <w:r w:rsidR="00971C29">
        <w:rPr>
          <w:rFonts w:ascii="Times New Roman" w:hAnsi="Times New Roman" w:cs="Times New Roman"/>
          <w:sz w:val="28"/>
          <w:szCs w:val="28"/>
        </w:rPr>
        <w:t>080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B4626E" w:rsidP="00B4626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626E" w:rsidP="00B4626E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B4626E" w:rsidP="00B4626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626E" w:rsidP="00B46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5C41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5C41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26E" w:rsidP="00B4626E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B4626E" w:rsidP="00B46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B4626E" w:rsidP="00B46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B4626E" w:rsidP="00B462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9D3F70"/>
    <w:sectPr w:rsidSect="00B462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26E"/>
    <w:rsid w:val="000B0E70"/>
    <w:rsid w:val="00404ADD"/>
    <w:rsid w:val="005C4199"/>
    <w:rsid w:val="00971C29"/>
    <w:rsid w:val="009D3F70"/>
    <w:rsid w:val="00A93CF5"/>
    <w:rsid w:val="00B4626E"/>
    <w:rsid w:val="00CC6178"/>
    <w:rsid w:val="00FA7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DD"/>
  </w:style>
  <w:style w:type="paragraph" w:styleId="Heading2">
    <w:name w:val="heading 2"/>
    <w:basedOn w:val="Normal"/>
    <w:next w:val="Normal"/>
    <w:link w:val="2"/>
    <w:semiHidden/>
    <w:unhideWhenUsed/>
    <w:qFormat/>
    <w:rsid w:val="00B4626E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4626E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B4626E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B4626E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B4626E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4626E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unhideWhenUsed/>
    <w:rsid w:val="00B4626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rsid w:val="00B4626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5C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