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6936" w:rsidP="00576936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5-589/2022</w:t>
      </w:r>
    </w:p>
    <w:p w:rsidR="00576936" w:rsidP="00576936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6936" w:rsidP="00576936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576936" w:rsidP="00576936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576936" w:rsidP="00576936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576936" w:rsidP="00576936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576936" w:rsidP="00576936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576936" w:rsidP="00576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Королевой </w:t>
      </w:r>
      <w:r w:rsidR="003556E5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56E5">
        <w:rPr>
          <w:rFonts w:ascii="Times New Roman" w:hAnsi="Times New Roman" w:cs="Times New Roman"/>
          <w:sz w:val="28"/>
          <w:szCs w:val="28"/>
        </w:rPr>
        <w:t>«Обезличено</w:t>
      </w:r>
      <w:r w:rsidR="003556E5">
        <w:rPr>
          <w:rFonts w:ascii="Times New Roman" w:hAnsi="Times New Roman" w:cs="Times New Roman"/>
          <w:sz w:val="28"/>
          <w:szCs w:val="28"/>
        </w:rPr>
        <w:t>»</w:t>
      </w:r>
      <w:r w:rsidR="00355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6936" w:rsidP="005769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6936" w:rsidP="005769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76936" w:rsidP="005769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6936" w:rsidP="00576936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Е.Н. 18 июня 2022 года примерно в 10 часов 00 минут, находясь дома по адресу</w:t>
      </w:r>
      <w:r w:rsidRPr="003556E5">
        <w:rPr>
          <w:rFonts w:ascii="Times New Roman" w:hAnsi="Times New Roman"/>
          <w:b/>
          <w:sz w:val="28"/>
          <w:szCs w:val="28"/>
        </w:rPr>
        <w:t>:  Республика Татарстан, Алексеевский район, пгт. Алексеевское, ул. Дорожников, д. 11</w:t>
      </w:r>
      <w:r>
        <w:rPr>
          <w:rFonts w:ascii="Times New Roman" w:hAnsi="Times New Roman"/>
          <w:sz w:val="28"/>
          <w:szCs w:val="28"/>
        </w:rPr>
        <w:t xml:space="preserve">, заведомо ложно вызвала сотрудников полиции, сообщив, что похитили микроволновку, стиральную машину и телевизор. </w:t>
      </w:r>
    </w:p>
    <w:p w:rsidR="00576936" w:rsidP="00576936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 заявила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её отсутствии.</w:t>
      </w:r>
    </w:p>
    <w:p w:rsidR="00576936" w:rsidP="003556E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Королевой Е.Н. подтверждается протоколом об административном правонарушении </w:t>
      </w:r>
      <w:r w:rsidR="003556E5">
        <w:rPr>
          <w:rFonts w:ascii="Times New Roman" w:hAnsi="Times New Roman"/>
          <w:sz w:val="28"/>
          <w:szCs w:val="28"/>
        </w:rPr>
        <w:t>«Обезличено»</w:t>
      </w:r>
      <w:r w:rsidR="003556E5">
        <w:rPr>
          <w:rFonts w:ascii="Times New Roman" w:hAnsi="Times New Roman"/>
          <w:sz w:val="28"/>
          <w:szCs w:val="28"/>
        </w:rPr>
        <w:t>.</w:t>
      </w:r>
      <w:r w:rsidR="0035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ообщением, зарегистрированным в </w:t>
      </w:r>
      <w:r w:rsidR="003556E5">
        <w:rPr>
          <w:rFonts w:ascii="Times New Roman" w:hAnsi="Times New Roman"/>
          <w:sz w:val="28"/>
          <w:szCs w:val="28"/>
        </w:rPr>
        <w:t xml:space="preserve">«Обезличено». </w:t>
      </w:r>
      <w:r>
        <w:rPr>
          <w:rFonts w:ascii="Times New Roman" w:hAnsi="Times New Roman"/>
          <w:sz w:val="28"/>
          <w:szCs w:val="28"/>
        </w:rPr>
        <w:t xml:space="preserve"> письменными объяснениями </w:t>
      </w:r>
      <w:r w:rsidR="003556E5">
        <w:rPr>
          <w:rFonts w:ascii="Times New Roman" w:hAnsi="Times New Roman"/>
          <w:sz w:val="28"/>
          <w:szCs w:val="28"/>
        </w:rPr>
        <w:t xml:space="preserve">«Обезличено».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3556E5">
        <w:rPr>
          <w:rFonts w:ascii="Times New Roman" w:hAnsi="Times New Roman"/>
          <w:sz w:val="28"/>
          <w:szCs w:val="28"/>
        </w:rPr>
        <w:t xml:space="preserve">«Обезличено». </w:t>
      </w:r>
      <w:r>
        <w:rPr>
          <w:rFonts w:ascii="Times New Roman" w:hAnsi="Times New Roman"/>
          <w:sz w:val="28"/>
          <w:szCs w:val="28"/>
        </w:rPr>
        <w:t>При таких обстоятельствах действия Королевой Е.Н. подлежат квалификации по статье 19.13 КоАП РФ  — заведомо ложный вызов полиции.</w:t>
      </w:r>
    </w:p>
    <w:p w:rsidR="00576936" w:rsidP="00576936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576936" w:rsidP="00576936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Королевой Е.Н. мировой судья учитывает характер совершенного правонарушения; личность правонарушителя.</w:t>
      </w:r>
    </w:p>
    <w:p w:rsidR="00576936" w:rsidP="00576936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576936" w:rsidP="00576936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936" w:rsidP="00576936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6936" w:rsidP="00576936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6936" w:rsidP="00576936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Королеву </w:t>
      </w:r>
      <w:r w:rsidR="003556E5">
        <w:rPr>
          <w:rFonts w:ascii="Times New Roman" w:hAnsi="Times New Roman"/>
          <w:sz w:val="28"/>
          <w:szCs w:val="28"/>
        </w:rPr>
        <w:t>Е.Н.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1 000 (одна тысяча) рублей.</w:t>
      </w:r>
    </w:p>
    <w:p w:rsidR="00576936" w:rsidP="0057693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576936" w:rsidP="0057693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76936" w:rsidP="0057693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576936" w:rsidP="00576936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76936" w:rsidP="0057693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73111601193010013140; ОКТМО 92 701000001, </w:t>
      </w:r>
    </w:p>
    <w:p w:rsidR="00576936" w:rsidP="0057693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576936" w:rsidP="00576936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0318690900000000028829374.</w:t>
      </w:r>
    </w:p>
    <w:p w:rsidR="00576936" w:rsidP="00576936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6936" w:rsidP="00576936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576936" w:rsidP="00576936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936" w:rsidP="00576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55C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М.Г. Галимова</w:t>
      </w:r>
      <w:r w:rsidR="00C55C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36" w:rsidP="00576936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576936" w:rsidP="00576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576936" w:rsidP="00576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576936" w:rsidP="00576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576936" w:rsidP="00576936"/>
    <w:p w:rsidR="00576936" w:rsidP="00576936"/>
    <w:p w:rsidR="00062F2A"/>
    <w:sectPr w:rsidSect="005769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936"/>
    <w:rsid w:val="00062F2A"/>
    <w:rsid w:val="003556E5"/>
    <w:rsid w:val="00576936"/>
    <w:rsid w:val="00585828"/>
    <w:rsid w:val="00825AD2"/>
    <w:rsid w:val="008B76E2"/>
    <w:rsid w:val="00C55C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E2"/>
  </w:style>
  <w:style w:type="paragraph" w:styleId="Heading2">
    <w:name w:val="heading 2"/>
    <w:basedOn w:val="Normal"/>
    <w:next w:val="Normal"/>
    <w:link w:val="2"/>
    <w:semiHidden/>
    <w:unhideWhenUsed/>
    <w:qFormat/>
    <w:rsid w:val="00576936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576936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576936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576936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576936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6936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unhideWhenUsed/>
    <w:rsid w:val="0057693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rsid w:val="0057693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5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