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977AF" w:rsidP="00F977AF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     Дело № 5-587/2022</w:t>
      </w:r>
    </w:p>
    <w:p w:rsidR="00F977AF" w:rsidP="00F977AF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977AF" w:rsidP="00F977AF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F977AF" w:rsidP="00F977AF">
      <w:pPr>
        <w:spacing w:after="0" w:line="240" w:lineRule="auto"/>
        <w:ind w:right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июня 2022 г.         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пгт. Алексеевское</w:t>
      </w:r>
    </w:p>
    <w:p w:rsidR="00F977AF" w:rsidP="00F977AF">
      <w:pPr>
        <w:spacing w:after="0" w:line="240" w:lineRule="auto"/>
        <w:ind w:left="5664" w:right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</w:t>
      </w:r>
    </w:p>
    <w:p w:rsidR="00F977AF" w:rsidP="00F977AF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F977AF" w:rsidP="00F977A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№1 по Алексеевскому судебному району Республики Татарстан  мировой судья судебного участка №1 по Рыбно-Слободскому судебному району РТ Галимова М.Г., </w:t>
      </w:r>
    </w:p>
    <w:p w:rsidR="00F977AF" w:rsidP="00F977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6.1.1 Кодекса РФ об Административных правонарушениях (далее КоАП РФ) в отношении Кротова </w:t>
      </w:r>
      <w:r w:rsidR="00993291">
        <w:rPr>
          <w:rFonts w:ascii="Times New Roman" w:hAnsi="Times New Roman" w:cs="Times New Roman"/>
          <w:sz w:val="28"/>
          <w:szCs w:val="28"/>
        </w:rPr>
        <w:t>Д.</w:t>
      </w:r>
      <w:r w:rsidR="00993291">
        <w:rPr>
          <w:rFonts w:ascii="Times New Roman" w:hAnsi="Times New Roman" w:cs="Times New Roman"/>
          <w:sz w:val="28"/>
          <w:szCs w:val="28"/>
        </w:rPr>
        <w:t>Г«</w:t>
      </w:r>
      <w:r w:rsidR="00993291">
        <w:rPr>
          <w:rFonts w:ascii="Times New Roman" w:hAnsi="Times New Roman" w:cs="Times New Roman"/>
          <w:sz w:val="28"/>
          <w:szCs w:val="28"/>
        </w:rPr>
        <w:t>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977AF" w:rsidP="00F977A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977AF" w:rsidP="00F977A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F977AF" w:rsidP="00F977A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977AF" w:rsidP="00F977AF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Кротов Д.Г. 15 июня 2022 года в 22 часа 30 минут, находясь дома по адресу: </w:t>
      </w:r>
      <w:r w:rsidR="00993291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нанес побои </w:t>
      </w:r>
      <w:r w:rsidR="00993291">
        <w:rPr>
          <w:rFonts w:ascii="Times New Roman" w:hAnsi="Times New Roman" w:cs="Times New Roman"/>
          <w:sz w:val="28"/>
          <w:szCs w:val="28"/>
        </w:rPr>
        <w:t>«Обезличено</w:t>
      </w:r>
      <w:r w:rsidR="009932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именно </w:t>
      </w:r>
      <w:r w:rsidR="00D94F5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94F5A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 раз ударил кулаком в область лица, тем самым причинив своими действиями последне</w:t>
      </w:r>
      <w:r w:rsidR="006A775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физическую боль, но</w:t>
      </w:r>
      <w:r w:rsidR="006A7756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повлекшие последствия, указанные в статье 115 Уголовно</w:t>
      </w:r>
      <w:r w:rsidR="0076680C"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80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D94F5A">
        <w:rPr>
          <w:rFonts w:ascii="Times New Roman" w:hAnsi="Times New Roman" w:cs="Times New Roman"/>
          <w:sz w:val="28"/>
          <w:szCs w:val="28"/>
        </w:rPr>
        <w:t>Кротова Д.Г.</w:t>
      </w:r>
      <w:r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деяния.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77AF" w:rsidP="00F977AF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Кротов Д.Г. </w:t>
      </w:r>
      <w:r w:rsidR="0076680C">
        <w:rPr>
          <w:rFonts w:ascii="Times New Roman" w:hAnsi="Times New Roman" w:cs="Times New Roman"/>
          <w:sz w:val="28"/>
          <w:szCs w:val="28"/>
        </w:rPr>
        <w:t>в судебном заседании вину в совершенном правонарушении  признал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7AF" w:rsidP="00F977AF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="00993291">
        <w:rPr>
          <w:rFonts w:ascii="Times New Roman" w:hAnsi="Times New Roman" w:cs="Times New Roman"/>
          <w:sz w:val="28"/>
          <w:szCs w:val="28"/>
        </w:rPr>
        <w:t>«Обезличено</w:t>
      </w:r>
      <w:r w:rsidR="009932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аявила ходатайство 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дела в е</w:t>
      </w:r>
      <w:r w:rsidR="0076680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отсутствии. </w:t>
      </w:r>
    </w:p>
    <w:p w:rsidR="00F977AF" w:rsidP="00F977AF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Кротова Д.Г. в совершении административного правонарушения подтверждается протоколом об админис</w:t>
      </w:r>
      <w:r w:rsidR="00262FFE">
        <w:rPr>
          <w:rFonts w:ascii="Times New Roman" w:hAnsi="Times New Roman" w:cs="Times New Roman"/>
          <w:sz w:val="28"/>
          <w:szCs w:val="28"/>
        </w:rPr>
        <w:t xml:space="preserve">тративном правонарушении </w:t>
      </w:r>
      <w:r w:rsidR="00993291">
        <w:rPr>
          <w:rFonts w:ascii="Times New Roman" w:hAnsi="Times New Roman" w:cs="Times New Roman"/>
          <w:sz w:val="28"/>
          <w:szCs w:val="28"/>
        </w:rPr>
        <w:t>«Обезличено</w:t>
      </w:r>
      <w:r w:rsidR="009932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ообщением, зарегистрированным в </w:t>
      </w:r>
      <w:r w:rsidR="00993291">
        <w:rPr>
          <w:rFonts w:ascii="Times New Roman" w:hAnsi="Times New Roman" w:cs="Times New Roman"/>
          <w:sz w:val="28"/>
          <w:szCs w:val="28"/>
        </w:rPr>
        <w:t xml:space="preserve">«Обезличено» </w:t>
      </w:r>
      <w:r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 w:cs="Times New Roman"/>
          <w:sz w:val="28"/>
          <w:szCs w:val="28"/>
        </w:rPr>
        <w:t xml:space="preserve"> заявлением </w:t>
      </w:r>
      <w:r w:rsidR="00993291">
        <w:rPr>
          <w:rFonts w:ascii="Times New Roman" w:hAnsi="Times New Roman" w:cs="Times New Roman"/>
          <w:sz w:val="28"/>
          <w:szCs w:val="28"/>
        </w:rPr>
        <w:t xml:space="preserve">«Обезличено» </w:t>
      </w:r>
      <w:r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993291">
        <w:rPr>
          <w:rFonts w:ascii="Times New Roman" w:hAnsi="Times New Roman" w:cs="Times New Roman"/>
          <w:sz w:val="28"/>
          <w:szCs w:val="28"/>
        </w:rPr>
        <w:t>«Обезличено»</w:t>
      </w:r>
      <w:r w:rsidR="00262FFE">
        <w:rPr>
          <w:rFonts w:ascii="Times New Roman" w:hAnsi="Times New Roman" w:cs="Times New Roman"/>
          <w:sz w:val="28"/>
          <w:szCs w:val="28"/>
        </w:rPr>
        <w:t>спр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2FFE">
        <w:rPr>
          <w:rFonts w:ascii="Times New Roman" w:hAnsi="Times New Roman" w:cs="Times New Roman"/>
          <w:sz w:val="28"/>
          <w:szCs w:val="28"/>
        </w:rPr>
        <w:t xml:space="preserve">вкой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93291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согласно которой у </w:t>
      </w:r>
      <w:r w:rsidR="00993291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обнаружен</w:t>
      </w:r>
      <w:r w:rsidR="00262FF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FF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262FFE">
        <w:rPr>
          <w:rFonts w:ascii="Times New Roman" w:hAnsi="Times New Roman" w:cs="Times New Roman"/>
          <w:sz w:val="28"/>
          <w:szCs w:val="28"/>
        </w:rPr>
        <w:t xml:space="preserve">кие резаные раны в области века и подбородка слева, актом осмотра </w:t>
      </w:r>
      <w:r w:rsidR="00993291">
        <w:rPr>
          <w:rFonts w:ascii="Times New Roman" w:hAnsi="Times New Roman" w:cs="Times New Roman"/>
          <w:sz w:val="28"/>
          <w:szCs w:val="28"/>
        </w:rPr>
        <w:t>«Обезличено»</w:t>
      </w:r>
      <w:r w:rsidR="00262FFE">
        <w:rPr>
          <w:rFonts w:ascii="Times New Roman" w:hAnsi="Times New Roman" w:cs="Times New Roman"/>
          <w:sz w:val="28"/>
          <w:szCs w:val="28"/>
        </w:rPr>
        <w:t>года и фототаблицей к акту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7AF" w:rsidP="00F977AF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суд, считает установленным, что в действиях Кротова Д.Г. имеется состав административного правонарушения, предусмотренного статьёй 6.1.1 Кодекса Российской Федерации об административных правонарушениях -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F977AF" w:rsidP="00F977AF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Обстоятельств, смягчающих и отягчающих административную ответственность,  суд не усматривает.</w:t>
      </w:r>
    </w:p>
    <w:p w:rsidR="00F977AF" w:rsidP="00F977AF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 xml:space="preserve">Кротову Д.Г. </w:t>
      </w:r>
      <w:r>
        <w:rPr>
          <w:rFonts w:ascii="Times New Roman" w:hAnsi="Times New Roman"/>
          <w:sz w:val="28"/>
          <w:szCs w:val="28"/>
        </w:rPr>
        <w:t xml:space="preserve">мировой судья учитывает характер совершенного правонарушения, личность правонарушителя. </w:t>
      </w:r>
      <w:r>
        <w:rPr>
          <w:rFonts w:ascii="Times New Roman" w:hAnsi="Times New Roman" w:cs="Times New Roman"/>
          <w:sz w:val="28"/>
          <w:szCs w:val="28"/>
        </w:rPr>
        <w:t xml:space="preserve">Кротов Д.Г. </w:t>
      </w:r>
      <w:r>
        <w:rPr>
          <w:rFonts w:ascii="Times New Roman" w:hAnsi="Times New Roman"/>
          <w:sz w:val="28"/>
          <w:szCs w:val="28"/>
        </w:rPr>
        <w:t>работает, имеет возможность оплатить штраф, поэтому мировой судья назначает минимальное наказание в виде штрафа.</w:t>
      </w:r>
    </w:p>
    <w:p w:rsidR="00F977AF" w:rsidP="00F977AF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</w:t>
      </w:r>
    </w:p>
    <w:p w:rsidR="00F977AF" w:rsidP="00F977AF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7AF" w:rsidP="00F977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F977AF" w:rsidP="00F977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77AF" w:rsidP="00F977AF">
      <w:pPr>
        <w:pStyle w:val="BodyText2"/>
        <w:tabs>
          <w:tab w:val="left" w:pos="72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Кротова </w:t>
      </w:r>
      <w:r w:rsidR="00993291">
        <w:rPr>
          <w:rFonts w:ascii="Times New Roman" w:hAnsi="Times New Roman"/>
          <w:sz w:val="28"/>
          <w:szCs w:val="28"/>
        </w:rPr>
        <w:t>Д.Г.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статьёй 6.1.1 КоАП РФ, и назначить административное наказание в виде административного штрафа в размере 5 000 (пять тысяч) рублей.</w:t>
      </w:r>
    </w:p>
    <w:p w:rsidR="00F977AF" w:rsidP="00F977AF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F977AF" w:rsidP="00F977AF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/с 03100643000000011100 к/с  40102810445370000079, </w:t>
      </w:r>
    </w:p>
    <w:p w:rsidR="00F977AF" w:rsidP="00F977AF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НБ РТ Банка России г. Казань, </w:t>
      </w:r>
    </w:p>
    <w:p w:rsidR="00F977AF" w:rsidP="00F977AF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73111601063010101140; ОКТМО 92 701000, </w:t>
      </w:r>
    </w:p>
    <w:p w:rsidR="00F977AF" w:rsidP="00F977AF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КПП 165501001; ИНН 1654003139; БИК 019205400,</w:t>
      </w:r>
    </w:p>
    <w:p w:rsidR="00F977AF" w:rsidP="00F977AF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УИН 0318690900000000028829045.</w:t>
      </w:r>
    </w:p>
    <w:p w:rsidR="00F977AF" w:rsidP="00F977AF">
      <w:pPr>
        <w:pStyle w:val="BodyText2"/>
        <w:tabs>
          <w:tab w:val="left" w:pos="720"/>
        </w:tabs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77AF" w:rsidP="00F977AF">
      <w:pPr>
        <w:pStyle w:val="BodyText2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F977AF" w:rsidP="00F977AF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77AF" w:rsidP="00F977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/>
          <w:sz w:val="28"/>
          <w:szCs w:val="28"/>
        </w:rPr>
        <w:tab/>
        <w:t>(М.Г. Галимова)</w:t>
      </w:r>
    </w:p>
    <w:p w:rsidR="00F977AF" w:rsidP="00F977AF">
      <w:pPr>
        <w:pStyle w:val="BodyTextIndent"/>
        <w:ind w:firstLine="851"/>
        <w:rPr>
          <w:rFonts w:ascii="Times New Roman" w:hAnsi="Times New Roman" w:cs="Times New Roman"/>
          <w:sz w:val="28"/>
          <w:szCs w:val="28"/>
        </w:rPr>
      </w:pPr>
    </w:p>
    <w:p w:rsidR="00F977AF" w:rsidP="00F977AF">
      <w:pPr>
        <w:pStyle w:val="BodyTextInden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F977AF" w:rsidP="00F977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мирового судьи судебного участка №1</w:t>
      </w:r>
    </w:p>
    <w:p w:rsidR="00F977AF" w:rsidP="00F977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Алексеевскому судебному району </w:t>
      </w:r>
    </w:p>
    <w:p w:rsidR="00F977AF" w:rsidP="00F977A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М.Г. Галимова </w:t>
      </w:r>
    </w:p>
    <w:p w:rsidR="00F977AF" w:rsidP="00F977AF"/>
    <w:p w:rsidR="00F977AF" w:rsidP="00F977AF"/>
    <w:p w:rsidR="00F977AF" w:rsidP="00F977AF"/>
    <w:p w:rsidR="00F977AF" w:rsidP="00F977AF"/>
    <w:p w:rsidR="00A61CB0"/>
    <w:sectPr w:rsidSect="00F977AF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7AF"/>
    <w:rsid w:val="00262FFE"/>
    <w:rsid w:val="003070CF"/>
    <w:rsid w:val="006A7756"/>
    <w:rsid w:val="0076680C"/>
    <w:rsid w:val="00993291"/>
    <w:rsid w:val="00A61CB0"/>
    <w:rsid w:val="00D94F5A"/>
    <w:rsid w:val="00F977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CF"/>
  </w:style>
  <w:style w:type="paragraph" w:styleId="Heading2">
    <w:name w:val="heading 2"/>
    <w:basedOn w:val="Normal"/>
    <w:next w:val="Normal"/>
    <w:link w:val="2"/>
    <w:semiHidden/>
    <w:unhideWhenUsed/>
    <w:qFormat/>
    <w:rsid w:val="00F977AF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Calibri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F977AF"/>
    <w:rPr>
      <w:rFonts w:ascii="Calibri" w:eastAsia="Calibri" w:hAnsi="Calibri" w:cs="Calibri"/>
      <w:sz w:val="26"/>
      <w:szCs w:val="26"/>
    </w:rPr>
  </w:style>
  <w:style w:type="paragraph" w:styleId="BodyText">
    <w:name w:val="Body Text"/>
    <w:basedOn w:val="Normal"/>
    <w:link w:val="1"/>
    <w:semiHidden/>
    <w:unhideWhenUsed/>
    <w:rsid w:val="00F977AF"/>
    <w:pPr>
      <w:spacing w:after="120"/>
    </w:pPr>
    <w:rPr>
      <w:rFonts w:ascii="Calibri" w:eastAsia="Calibri" w:hAnsi="Calibri" w:cs="Calibri"/>
    </w:rPr>
  </w:style>
  <w:style w:type="character" w:customStyle="1" w:styleId="a">
    <w:name w:val="Основной текст Знак"/>
    <w:basedOn w:val="DefaultParagraphFont"/>
    <w:uiPriority w:val="99"/>
    <w:semiHidden/>
    <w:rsid w:val="00F977AF"/>
  </w:style>
  <w:style w:type="paragraph" w:styleId="BodyTextIndent">
    <w:name w:val="Body Text Indent"/>
    <w:basedOn w:val="Normal"/>
    <w:link w:val="10"/>
    <w:semiHidden/>
    <w:unhideWhenUsed/>
    <w:rsid w:val="00F977AF"/>
    <w:pPr>
      <w:autoSpaceDE w:val="0"/>
      <w:autoSpaceDN w:val="0"/>
      <w:spacing w:after="0" w:line="240" w:lineRule="auto"/>
      <w:ind w:firstLine="720"/>
      <w:jc w:val="both"/>
    </w:pPr>
    <w:rPr>
      <w:rFonts w:ascii="Calibri" w:eastAsia="Calibri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F977AF"/>
  </w:style>
  <w:style w:type="paragraph" w:styleId="BodyText2">
    <w:name w:val="Body Text 2"/>
    <w:basedOn w:val="Normal"/>
    <w:link w:val="21"/>
    <w:semiHidden/>
    <w:unhideWhenUsed/>
    <w:rsid w:val="00F977A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DefaultParagraphFont"/>
    <w:uiPriority w:val="99"/>
    <w:semiHidden/>
    <w:rsid w:val="00F977AF"/>
  </w:style>
  <w:style w:type="character" w:customStyle="1" w:styleId="1">
    <w:name w:val="Основной текст Знак1"/>
    <w:basedOn w:val="DefaultParagraphFont"/>
    <w:link w:val="BodyText"/>
    <w:semiHidden/>
    <w:locked/>
    <w:rsid w:val="00F977AF"/>
    <w:rPr>
      <w:rFonts w:ascii="Calibri" w:eastAsia="Calibri" w:hAnsi="Calibri" w:cs="Calibri"/>
    </w:rPr>
  </w:style>
  <w:style w:type="character" w:customStyle="1" w:styleId="10">
    <w:name w:val="Основной текст с отступом Знак1"/>
    <w:basedOn w:val="DefaultParagraphFont"/>
    <w:link w:val="BodyTextIndent"/>
    <w:semiHidden/>
    <w:locked/>
    <w:rsid w:val="00F977AF"/>
    <w:rPr>
      <w:rFonts w:ascii="Calibri" w:eastAsia="Calibri" w:hAnsi="Calibri" w:cs="Calibri"/>
      <w:sz w:val="26"/>
      <w:szCs w:val="26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F977A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