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26EE" w:rsidP="000E26EE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5-584/2022</w:t>
      </w:r>
    </w:p>
    <w:p w:rsidR="000E26EE" w:rsidP="000E26EE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26EE" w:rsidP="000E26EE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0E26EE" w:rsidP="000E26EE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пгт. Алексеевское</w:t>
      </w:r>
    </w:p>
    <w:p w:rsidR="000E26EE" w:rsidP="000E26EE">
      <w:pPr>
        <w:spacing w:after="0" w:line="240" w:lineRule="auto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</w:t>
      </w:r>
    </w:p>
    <w:p w:rsidR="000E26EE" w:rsidP="000E26EE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0E26EE" w:rsidP="000E26EE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0E26EE" w:rsidP="00BD6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Ильина </w:t>
      </w:r>
      <w:r w:rsidR="00BD65FC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65FC"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0E26EE" w:rsidP="000E26E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E26EE" w:rsidP="000E26E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D743E" w:rsidP="000E26EE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зарегистрированный по адресу: </w:t>
      </w:r>
      <w:r w:rsidR="00BD65FC">
        <w:rPr>
          <w:rFonts w:ascii="Times New Roman" w:hAnsi="Times New Roman" w:cs="Times New Roman"/>
          <w:sz w:val="28"/>
          <w:szCs w:val="28"/>
        </w:rPr>
        <w:t xml:space="preserve">«Обезличено» </w:t>
      </w:r>
      <w:r>
        <w:rPr>
          <w:rFonts w:ascii="Times New Roman" w:hAnsi="Times New Roman" w:cs="Times New Roman"/>
          <w:sz w:val="28"/>
          <w:szCs w:val="28"/>
        </w:rPr>
        <w:t xml:space="preserve">не уплатил наложенный постановлением по делу об административном </w:t>
      </w:r>
      <w:r w:rsidR="00BD65FC">
        <w:rPr>
          <w:rFonts w:ascii="Times New Roman" w:hAnsi="Times New Roman" w:cs="Times New Roman"/>
          <w:sz w:val="28"/>
          <w:szCs w:val="28"/>
        </w:rPr>
        <w:t>«Обезличено</w:t>
      </w:r>
      <w:r w:rsidR="00BD65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административный штраф в размере 500 рублей за совершение административного правонарушения, предусмотренного </w:t>
      </w:r>
      <w:r w:rsidR="001803A2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03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3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1803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1</w:t>
      </w:r>
      <w:r w:rsidR="001803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3A2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я 2022 года.</w:t>
      </w:r>
    </w:p>
    <w:p w:rsidR="000E26EE" w:rsidP="000E26EE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признал, пояснил, что оплатил штраф. </w:t>
      </w:r>
    </w:p>
    <w:p w:rsidR="000E26EE" w:rsidP="000E26EE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Ильина А.Е. подтверждается протоколом об административном правонарушении </w:t>
      </w:r>
      <w:r w:rsidR="00BD65FC">
        <w:rPr>
          <w:rFonts w:ascii="Times New Roman" w:hAnsi="Times New Roman"/>
          <w:sz w:val="28"/>
          <w:szCs w:val="28"/>
        </w:rPr>
        <w:t>«Обезличено</w:t>
      </w:r>
      <w:r w:rsidR="00BD65F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., постановлением о привлечении к административной ответственности </w:t>
      </w:r>
      <w:r w:rsidR="00BD65FC">
        <w:rPr>
          <w:rFonts w:ascii="Times New Roman" w:hAnsi="Times New Roman"/>
          <w:sz w:val="28"/>
          <w:szCs w:val="28"/>
        </w:rPr>
        <w:t>«Обезличено»</w:t>
      </w:r>
    </w:p>
    <w:p w:rsidR="000E26EE" w:rsidP="000E26EE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Ильина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подлежат квалификации по части 1 статьи 20.25 КоАП РФ - неуплата административного штрафа в срок, предусмотренный КоАП РФ.</w:t>
      </w:r>
    </w:p>
    <w:p w:rsidR="000E26EE" w:rsidP="000E26EE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0E26EE" w:rsidP="000E26EE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Ильину А.Е. мировой судья учитывает характер совершенного правонарушения; личность правонарушителя.</w:t>
      </w:r>
    </w:p>
    <w:p w:rsidR="000E26EE" w:rsidP="00BD65FC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0E26EE" w:rsidP="000E26EE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E26EE" w:rsidP="000E26EE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E26EE" w:rsidP="000E26EE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Ильина </w:t>
      </w:r>
      <w:r w:rsidR="00BD65FC">
        <w:rPr>
          <w:rFonts w:ascii="Times New Roman" w:hAnsi="Times New Roman"/>
          <w:sz w:val="28"/>
          <w:szCs w:val="28"/>
        </w:rPr>
        <w:t>А.Е.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1 000 (одна тысяча) рублей.</w:t>
      </w:r>
    </w:p>
    <w:p w:rsidR="000E26EE" w:rsidP="000E26E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0E26EE" w:rsidP="000E26E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E26EE" w:rsidP="000E26E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0E26EE" w:rsidP="000E26EE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E26EE" w:rsidP="000E26E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0E26EE" w:rsidP="000E26E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0E26EE" w:rsidP="000E26EE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0318690900000000028828742.</w:t>
      </w:r>
    </w:p>
    <w:p w:rsidR="000E26EE" w:rsidP="000E26EE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E26EE" w:rsidP="000E26EE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0E26EE" w:rsidP="000E26EE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6EE" w:rsidP="000E2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046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М.Г. Галимова</w:t>
      </w:r>
      <w:r w:rsidR="00F046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6EE" w:rsidP="000E26EE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0E26EE" w:rsidP="000E26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0E26EE" w:rsidP="000E26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0E26EE" w:rsidP="000E26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0E26EE" w:rsidP="000E26EE"/>
    <w:p w:rsidR="000E26EE" w:rsidP="000E26EE"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6EE" w:rsidP="000E26EE"/>
    <w:p w:rsidR="0057160C"/>
    <w:sectPr w:rsidSect="000E26E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6EE"/>
    <w:rsid w:val="000E26EE"/>
    <w:rsid w:val="001803A2"/>
    <w:rsid w:val="0057160C"/>
    <w:rsid w:val="008D743E"/>
    <w:rsid w:val="00A966E6"/>
    <w:rsid w:val="00BD65FC"/>
    <w:rsid w:val="00DA451F"/>
    <w:rsid w:val="00F046DA"/>
    <w:rsid w:val="00F06DB6"/>
    <w:rsid w:val="00FB0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B6"/>
  </w:style>
  <w:style w:type="paragraph" w:styleId="Heading2">
    <w:name w:val="heading 2"/>
    <w:basedOn w:val="Normal"/>
    <w:next w:val="Normal"/>
    <w:link w:val="2"/>
    <w:semiHidden/>
    <w:unhideWhenUsed/>
    <w:qFormat/>
    <w:rsid w:val="000E26EE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0E26EE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0E26EE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0E26EE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0E26EE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E26EE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0E26E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0E26E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F0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4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