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514" w:rsidP="002D4193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5-541/2022</w:t>
      </w:r>
    </w:p>
    <w:p w:rsidR="00302514" w:rsidP="002D4193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2514" w:rsidP="002D4193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302514" w:rsidP="002D4193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июля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302514" w:rsidP="002D4193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302514" w:rsidP="002D4193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302514" w:rsidP="002D4193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302514" w:rsidP="007924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Минаевой </w:t>
      </w:r>
      <w:r w:rsidR="007924DA">
        <w:rPr>
          <w:rFonts w:ascii="Times New Roman" w:hAnsi="Times New Roman"/>
          <w:sz w:val="28"/>
          <w:szCs w:val="28"/>
        </w:rPr>
        <w:t>Е.В</w:t>
      </w:r>
      <w:r>
        <w:rPr>
          <w:rFonts w:ascii="Times New Roman" w:hAnsi="Times New Roman"/>
          <w:sz w:val="28"/>
          <w:szCs w:val="28"/>
        </w:rPr>
        <w:t xml:space="preserve">, </w:t>
      </w:r>
      <w:r w:rsidR="007924DA">
        <w:rPr>
          <w:rFonts w:ascii="Times New Roman" w:hAnsi="Times New Roman"/>
          <w:sz w:val="28"/>
          <w:szCs w:val="28"/>
        </w:rPr>
        <w:t>«Обезличено»</w:t>
      </w:r>
    </w:p>
    <w:p w:rsidR="00302514" w:rsidP="002D419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02514" w:rsidP="002D419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02514" w:rsidP="002D41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Минаева Е.В., зарегистрированная по адресу: </w:t>
      </w:r>
      <w:r w:rsidR="007924DA">
        <w:rPr>
          <w:rFonts w:ascii="Times New Roman" w:hAnsi="Times New Roman"/>
          <w:sz w:val="28"/>
          <w:szCs w:val="28"/>
        </w:rPr>
        <w:t>«Обезличено</w:t>
      </w:r>
      <w:r w:rsidR="007924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уплатила наложенный постановлением по делу об административном правонарушении № 20 от 22 марта 2022 года административный штраф в размере 2000 рублей за совершение административного правонарушения, предусмотренного статьи 19.15 части 1 КоАП РФ в срок до 24 часов 2 июня 2022 года.</w:t>
      </w:r>
    </w:p>
    <w:p w:rsidR="00302514" w:rsidP="002D419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Минаева Е.В., будучи извещенной надлежащим образом, в суд не явилась, ходатайств не заявляла, определено рассмотреть дело в её отсутствии</w:t>
      </w:r>
    </w:p>
    <w:p w:rsidR="00302514" w:rsidP="002D41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Минаевой Е.В. подтверждается протоколом об административном правонарушении  </w:t>
      </w:r>
      <w:r w:rsidR="007924DA">
        <w:rPr>
          <w:rFonts w:ascii="Times New Roman" w:hAnsi="Times New Roman"/>
          <w:sz w:val="28"/>
          <w:szCs w:val="28"/>
        </w:rPr>
        <w:t>«Обезличено</w:t>
      </w:r>
      <w:r w:rsidR="007924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№ 20 от 22 марта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02514" w:rsidP="002D419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Минаевой Е.В. подлежат квалификации по части 1 статьи 20.25 КоАП РФ - неуплата административного штрафа в срок, предусмотренный КоАП РФ.</w:t>
      </w:r>
    </w:p>
    <w:p w:rsidR="00302514" w:rsidP="002D41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302514" w:rsidP="002D41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Минаевой Е.В. мировой судья учитывает характер совершенного правонарушения; личность правонарушителя.</w:t>
      </w:r>
    </w:p>
    <w:p w:rsidR="00302514" w:rsidP="002D419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302514" w:rsidP="002D4193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02514" w:rsidP="002D4193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02514" w:rsidP="002D41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Минаеву </w:t>
      </w:r>
      <w:r w:rsidR="007924DA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4 000 (четыре тысячи) рублей.</w:t>
      </w:r>
    </w:p>
    <w:p w:rsidR="00302514" w:rsidP="002D419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302514" w:rsidP="002D419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02514" w:rsidP="002D419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302514" w:rsidP="002D419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02514" w:rsidP="002D419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302514" w:rsidP="002D419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302514" w:rsidP="002D419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0318690900000000024996087.</w:t>
      </w:r>
    </w:p>
    <w:p w:rsidR="00302514" w:rsidP="002D419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2514" w:rsidP="002D4193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302514" w:rsidP="002D419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514" w:rsidP="002D41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p w:rsidR="00302514" w:rsidP="002D4193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302514" w:rsidP="002D41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302514" w:rsidP="002D41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302514" w:rsidP="002D41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М.Г. Галимова </w:t>
      </w:r>
    </w:p>
    <w:p w:rsidR="00302514" w:rsidP="002D4193"/>
    <w:p w:rsidR="00302514" w:rsidP="002D4193">
      <w:r>
        <w:rPr>
          <w:rFonts w:ascii="Times New Roman" w:hAnsi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302514"/>
    <w:sectPr w:rsidSect="002D41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193"/>
    <w:rsid w:val="000530B0"/>
    <w:rsid w:val="001C0C0B"/>
    <w:rsid w:val="001E50BA"/>
    <w:rsid w:val="00274AFE"/>
    <w:rsid w:val="002A260D"/>
    <w:rsid w:val="002D4193"/>
    <w:rsid w:val="00302514"/>
    <w:rsid w:val="00583A93"/>
    <w:rsid w:val="005903D7"/>
    <w:rsid w:val="00671F91"/>
    <w:rsid w:val="006A3F16"/>
    <w:rsid w:val="007924DA"/>
    <w:rsid w:val="00A61035"/>
    <w:rsid w:val="00E11A4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F16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2D4193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2D4193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2D4193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2D4193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2D4193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2D4193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2D4193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2D4193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